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EF" w:rsidRDefault="008425EF" w:rsidP="00842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AF63D7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8425EF" w:rsidRDefault="008425EF" w:rsidP="00842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«Ботанов</w:t>
      </w:r>
      <w:r w:rsidR="00AF63D7">
        <w:rPr>
          <w:rFonts w:ascii="Times New Roman" w:hAnsi="Times New Roman" w:cs="Times New Roman"/>
          <w:sz w:val="28"/>
          <w:szCs w:val="28"/>
        </w:rPr>
        <w:t xml:space="preserve">ская основная </w:t>
      </w:r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8425EF" w:rsidRDefault="008425EF" w:rsidP="00842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5EF" w:rsidRDefault="008425EF" w:rsidP="008425E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0т </w:t>
      </w:r>
      <w:r w:rsidR="00983278">
        <w:rPr>
          <w:rFonts w:ascii="Times New Roman" w:hAnsi="Times New Roman" w:cs="Times New Roman"/>
          <w:sz w:val="28"/>
          <w:szCs w:val="28"/>
          <w:u w:val="single"/>
        </w:rPr>
        <w:t>26.08.2025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>№</w:t>
      </w:r>
      <w:r w:rsidR="0017633A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83278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8425EF" w:rsidRDefault="008425EF" w:rsidP="00842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425EF" w:rsidRDefault="008425EF" w:rsidP="008425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Об утверждении годового календарного</w:t>
      </w:r>
    </w:p>
    <w:p w:rsidR="008425EF" w:rsidRDefault="00983278" w:rsidP="008425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учебного графика на 2025-2026</w:t>
      </w:r>
      <w:r w:rsidR="008425E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учебный год</w:t>
      </w:r>
    </w:p>
    <w:p w:rsidR="008425EF" w:rsidRDefault="008425EF" w:rsidP="008425E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425EF" w:rsidRDefault="008425EF" w:rsidP="008425E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организации учебно-воспитательного процесса, организованного начала и завершения к</w:t>
      </w:r>
      <w:r w:rsidR="0073303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93C8F">
        <w:rPr>
          <w:rFonts w:ascii="Times New Roman" w:hAnsi="Times New Roman" w:cs="Times New Roman"/>
          <w:color w:val="000000"/>
          <w:sz w:val="28"/>
          <w:szCs w:val="28"/>
        </w:rPr>
        <w:t>никул и учебных четвертей в 202</w:t>
      </w:r>
      <w:r w:rsidR="00983278">
        <w:rPr>
          <w:rFonts w:ascii="Times New Roman" w:hAnsi="Times New Roman" w:cs="Times New Roman"/>
          <w:color w:val="000000"/>
          <w:sz w:val="28"/>
          <w:szCs w:val="28"/>
        </w:rPr>
        <w:t xml:space="preserve">5-2026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учебном году</w:t>
      </w:r>
    </w:p>
    <w:p w:rsidR="008425EF" w:rsidRDefault="008425EF" w:rsidP="008425EF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425EF" w:rsidRDefault="008425EF" w:rsidP="008425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годовой к</w:t>
      </w:r>
      <w:r w:rsidR="0073303D">
        <w:rPr>
          <w:sz w:val="28"/>
          <w:szCs w:val="28"/>
        </w:rPr>
        <w:t>а</w:t>
      </w:r>
      <w:r w:rsidR="00396514">
        <w:rPr>
          <w:sz w:val="28"/>
          <w:szCs w:val="28"/>
        </w:rPr>
        <w:t>лендарный учебный график на 202</w:t>
      </w:r>
      <w:r w:rsidR="00EA5DA3" w:rsidRPr="00EA5DA3">
        <w:rPr>
          <w:sz w:val="28"/>
          <w:szCs w:val="28"/>
        </w:rPr>
        <w:t>5</w:t>
      </w:r>
      <w:r w:rsidR="00EA5DA3">
        <w:rPr>
          <w:sz w:val="28"/>
          <w:szCs w:val="28"/>
        </w:rPr>
        <w:t>-202</w:t>
      </w:r>
      <w:r w:rsidR="00EA5DA3" w:rsidRPr="00EA5DA3">
        <w:rPr>
          <w:sz w:val="28"/>
          <w:szCs w:val="28"/>
        </w:rPr>
        <w:t>6</w:t>
      </w:r>
      <w:r>
        <w:rPr>
          <w:sz w:val="28"/>
          <w:szCs w:val="28"/>
        </w:rPr>
        <w:t>учебный год. (Приложение 1)</w:t>
      </w:r>
    </w:p>
    <w:p w:rsidR="008425EF" w:rsidRDefault="008425EF" w:rsidP="008425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с </w:t>
      </w:r>
      <w:r w:rsidR="0017633A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образования годовой календарный </w:t>
      </w:r>
      <w:r w:rsidR="0073303D">
        <w:rPr>
          <w:sz w:val="28"/>
          <w:szCs w:val="28"/>
        </w:rPr>
        <w:t>учебный</w:t>
      </w:r>
      <w:r w:rsidR="00915989">
        <w:rPr>
          <w:sz w:val="28"/>
          <w:szCs w:val="28"/>
        </w:rPr>
        <w:t xml:space="preserve"> график на 202</w:t>
      </w:r>
      <w:r w:rsidR="00EA5DA3" w:rsidRPr="00EA5DA3">
        <w:rPr>
          <w:sz w:val="28"/>
          <w:szCs w:val="28"/>
        </w:rPr>
        <w:t>5</w:t>
      </w:r>
      <w:r w:rsidR="00396514">
        <w:rPr>
          <w:sz w:val="28"/>
          <w:szCs w:val="28"/>
        </w:rPr>
        <w:t>-202</w:t>
      </w:r>
      <w:r w:rsidR="00EA5DA3" w:rsidRPr="00EA5DA3">
        <w:rPr>
          <w:sz w:val="28"/>
          <w:szCs w:val="28"/>
        </w:rPr>
        <w:t>6</w:t>
      </w:r>
      <w:r>
        <w:rPr>
          <w:sz w:val="28"/>
          <w:szCs w:val="28"/>
        </w:rPr>
        <w:t>учебный год.</w:t>
      </w:r>
    </w:p>
    <w:p w:rsidR="008425EF" w:rsidRDefault="008425EF" w:rsidP="008425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приказа возложить на заместителя по УВР </w:t>
      </w:r>
      <w:r w:rsidR="00C9078F">
        <w:rPr>
          <w:sz w:val="28"/>
          <w:szCs w:val="28"/>
        </w:rPr>
        <w:t>Травкину М.В.</w:t>
      </w:r>
    </w:p>
    <w:p w:rsidR="008425EF" w:rsidRDefault="008425EF" w:rsidP="00842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5EF" w:rsidRDefault="008425EF" w:rsidP="00842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5EF" w:rsidRDefault="008425EF" w:rsidP="00842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школы:                     </w:t>
      </w:r>
      <w:r w:rsidR="00FC0423">
        <w:rPr>
          <w:rFonts w:ascii="Times New Roman" w:hAnsi="Times New Roman" w:cs="Times New Roman"/>
          <w:sz w:val="28"/>
          <w:szCs w:val="28"/>
        </w:rPr>
        <w:t xml:space="preserve">                  Белова О.В.</w:t>
      </w:r>
    </w:p>
    <w:p w:rsidR="008425EF" w:rsidRDefault="008425EF" w:rsidP="00842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5EF" w:rsidRDefault="008425EF" w:rsidP="008425EF">
      <w:pPr>
        <w:rPr>
          <w:rFonts w:ascii="Times New Roman" w:hAnsi="Times New Roman" w:cs="Times New Roman"/>
        </w:rPr>
      </w:pPr>
    </w:p>
    <w:p w:rsidR="008425EF" w:rsidRDefault="008425EF" w:rsidP="008425EF">
      <w:pPr>
        <w:rPr>
          <w:rFonts w:ascii="Times New Roman" w:hAnsi="Times New Roman" w:cs="Times New Roman"/>
        </w:rPr>
      </w:pPr>
    </w:p>
    <w:p w:rsidR="00B113EE" w:rsidRDefault="00B113EE" w:rsidP="008425EF">
      <w:pPr>
        <w:rPr>
          <w:rFonts w:ascii="Times New Roman" w:hAnsi="Times New Roman" w:cs="Times New Roman"/>
        </w:rPr>
      </w:pPr>
    </w:p>
    <w:p w:rsidR="00B113EE" w:rsidRDefault="00B113EE" w:rsidP="008425EF">
      <w:pPr>
        <w:rPr>
          <w:rFonts w:ascii="Times New Roman" w:hAnsi="Times New Roman" w:cs="Times New Roman"/>
        </w:rPr>
      </w:pPr>
    </w:p>
    <w:p w:rsidR="00B113EE" w:rsidRDefault="00B113EE" w:rsidP="008425EF">
      <w:pPr>
        <w:rPr>
          <w:rFonts w:ascii="Times New Roman" w:hAnsi="Times New Roman" w:cs="Times New Roman"/>
        </w:rPr>
      </w:pPr>
    </w:p>
    <w:p w:rsidR="00B113EE" w:rsidRDefault="00B113EE" w:rsidP="008425EF">
      <w:pPr>
        <w:rPr>
          <w:rFonts w:ascii="Times New Roman" w:hAnsi="Times New Roman" w:cs="Times New Roman"/>
        </w:rPr>
      </w:pPr>
    </w:p>
    <w:p w:rsidR="00B113EE" w:rsidRDefault="00B113EE" w:rsidP="008425EF">
      <w:pPr>
        <w:rPr>
          <w:rFonts w:ascii="Times New Roman" w:hAnsi="Times New Roman" w:cs="Times New Roman"/>
        </w:rPr>
      </w:pPr>
    </w:p>
    <w:p w:rsidR="00B113EE" w:rsidRDefault="00B113EE" w:rsidP="008425EF">
      <w:pPr>
        <w:rPr>
          <w:rFonts w:ascii="Times New Roman" w:hAnsi="Times New Roman" w:cs="Times New Roman"/>
        </w:rPr>
      </w:pPr>
    </w:p>
    <w:p w:rsidR="00B113EE" w:rsidRDefault="00B113EE" w:rsidP="008425EF">
      <w:pPr>
        <w:rPr>
          <w:rFonts w:ascii="Times New Roman" w:hAnsi="Times New Roman" w:cs="Times New Roman"/>
        </w:rPr>
      </w:pPr>
    </w:p>
    <w:p w:rsidR="00B113EE" w:rsidRDefault="00B113EE" w:rsidP="008425EF">
      <w:pPr>
        <w:rPr>
          <w:rFonts w:ascii="Times New Roman" w:hAnsi="Times New Roman" w:cs="Times New Roman"/>
        </w:rPr>
      </w:pPr>
    </w:p>
    <w:p w:rsidR="00B113EE" w:rsidRDefault="00B113EE" w:rsidP="008425EF">
      <w:pPr>
        <w:rPr>
          <w:rFonts w:ascii="Times New Roman" w:hAnsi="Times New Roman" w:cs="Times New Roman"/>
        </w:rPr>
      </w:pPr>
    </w:p>
    <w:p w:rsidR="006015AC" w:rsidRDefault="006015AC" w:rsidP="008425EF">
      <w:pPr>
        <w:rPr>
          <w:rFonts w:ascii="Times New Roman" w:hAnsi="Times New Roman" w:cs="Times New Roman"/>
        </w:rPr>
      </w:pPr>
    </w:p>
    <w:p w:rsidR="006015AC" w:rsidRDefault="006015AC" w:rsidP="008425EF">
      <w:pPr>
        <w:rPr>
          <w:rFonts w:ascii="Times New Roman" w:hAnsi="Times New Roman" w:cs="Times New Roman"/>
        </w:rPr>
      </w:pPr>
    </w:p>
    <w:p w:rsidR="006015AC" w:rsidRDefault="006015AC" w:rsidP="008425EF">
      <w:pPr>
        <w:rPr>
          <w:rFonts w:ascii="Times New Roman" w:hAnsi="Times New Roman" w:cs="Times New Roman"/>
        </w:rPr>
      </w:pPr>
    </w:p>
    <w:p w:rsidR="00B113EE" w:rsidRPr="006015AC" w:rsidRDefault="00B113EE" w:rsidP="00B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01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Согласовано:                                                                         Утверждаю:</w:t>
      </w:r>
    </w:p>
    <w:p w:rsidR="00B113EE" w:rsidRPr="006015AC" w:rsidRDefault="0017633A" w:rsidP="00B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Заведующий</w:t>
      </w:r>
      <w:r w:rsidR="00B113EE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93C8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Управлением образования        </w:t>
      </w:r>
      <w:r w:rsid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B113EE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Приказ №</w:t>
      </w:r>
      <w:r w:rsidR="00264B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92</w:t>
      </w:r>
      <w:r w:rsidR="00B113EE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264B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26</w:t>
      </w:r>
      <w:r w:rsidR="00B113EE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.0</w:t>
      </w:r>
      <w:r w:rsidR="00B238C7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264B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.2025</w:t>
      </w:r>
      <w:r w:rsidR="00B113EE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:rsidR="00B113EE" w:rsidRPr="006015AC" w:rsidRDefault="00256A92" w:rsidP="00B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__________</w:t>
      </w:r>
      <w:r w:rsidR="00F14D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И.Н.Разварина       </w:t>
      </w:r>
      <w:r w:rsidR="006015AC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</w:t>
      </w:r>
      <w:r w:rsidR="006015AC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Директор</w:t>
      </w:r>
      <w:r w:rsidR="006015AC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_____ О.В.Белова</w:t>
      </w:r>
      <w:r w:rsidR="006015AC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</w:t>
      </w:r>
    </w:p>
    <w:p w:rsidR="00B113EE" w:rsidRDefault="00B113EE" w:rsidP="00B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113EE" w:rsidRDefault="00B113EE" w:rsidP="00B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113EE" w:rsidRPr="006015AC" w:rsidRDefault="00B113EE" w:rsidP="00B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Муниципальное бюджетное </w:t>
      </w:r>
      <w:r w:rsidR="00FC0423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</w:t>
      </w:r>
      <w:r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образовательное учреждение </w:t>
      </w:r>
    </w:p>
    <w:p w:rsidR="00B113EE" w:rsidRPr="006015AC" w:rsidRDefault="00B113EE" w:rsidP="00B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«Ботановск</w:t>
      </w:r>
      <w:r w:rsidR="00FC0423"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ая основная </w:t>
      </w:r>
      <w:r w:rsidRPr="006015A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школа»</w:t>
      </w:r>
    </w:p>
    <w:p w:rsidR="00B113EE" w:rsidRDefault="00B113EE" w:rsidP="00B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1477C" w:rsidRPr="00703356" w:rsidRDefault="00B113EE" w:rsidP="00B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114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Годовой к</w:t>
      </w:r>
      <w:r w:rsidR="00624028" w:rsidRPr="00114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алендарный учебный график </w:t>
      </w:r>
    </w:p>
    <w:p w:rsidR="00B113EE" w:rsidRPr="0011477C" w:rsidRDefault="000B792E" w:rsidP="00B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на 202</w:t>
      </w:r>
      <w:r w:rsidR="00EA5DA3" w:rsidRPr="00264B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5</w:t>
      </w:r>
      <w:r w:rsidR="00624028" w:rsidRPr="00114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-202</w:t>
      </w:r>
      <w:r w:rsidR="00EA5DA3" w:rsidRPr="00264B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6</w:t>
      </w:r>
      <w:r w:rsidR="00B113EE" w:rsidRPr="00114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учебный год</w:t>
      </w:r>
    </w:p>
    <w:p w:rsidR="00B113EE" w:rsidRDefault="00B113EE" w:rsidP="00B1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13EE" w:rsidRPr="006015AC" w:rsidRDefault="00B113EE" w:rsidP="00B113E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продолжительность уче</w:t>
      </w:r>
      <w:r w:rsidR="00FC0423"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бного года в МБОУ «Ботановская 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»</w:t>
      </w:r>
    </w:p>
    <w:p w:rsidR="00B113EE" w:rsidRPr="006015AC" w:rsidRDefault="00B113EE" w:rsidP="00B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учебного года 0</w:t>
      </w:r>
      <w:r w:rsidR="00EA5DA3" w:rsidRPr="0026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A5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</w:t>
      </w:r>
      <w:r w:rsidR="00EA5DA3" w:rsidRPr="0026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г;</w:t>
      </w:r>
    </w:p>
    <w:p w:rsidR="00B113EE" w:rsidRPr="006015AC" w:rsidRDefault="00B113EE" w:rsidP="00B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Продолжительность учебного года: в 1 классе – 33 учебные недели;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2-4 классах – 34 учебные недели;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5-9 классах – 34 учебные недели.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13EE" w:rsidRPr="006015AC" w:rsidRDefault="00B113EE" w:rsidP="00B113E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следующее комплектование классов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36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Количе</w:t>
      </w:r>
      <w:r w:rsidR="00D20398"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классов-комплектов – 7 (1,</w:t>
      </w:r>
      <w:r w:rsidR="00C7620B"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один </w:t>
      </w:r>
      <w:r w:rsidR="00C7620B"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класс-комплект, 2,4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один класс-комплект)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36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3EE" w:rsidRPr="006015AC" w:rsidRDefault="00B113EE" w:rsidP="00B113EE">
      <w:pPr>
        <w:shd w:val="clear" w:color="auto" w:fill="FFFFFF"/>
        <w:spacing w:after="0" w:line="240" w:lineRule="auto"/>
        <w:ind w:left="36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 – 1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 класс – 1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36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класс – 1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 класс – 1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36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 – 1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 класс - 1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36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 – 1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 класс – 1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36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 класс – 1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36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13EE" w:rsidRPr="006015AC" w:rsidRDefault="00B113EE" w:rsidP="00B113EE">
      <w:pPr>
        <w:numPr>
          <w:ilvl w:val="0"/>
          <w:numId w:val="4"/>
        </w:numPr>
        <w:shd w:val="clear" w:color="auto" w:fill="FFFFFF"/>
        <w:spacing w:after="0" w:line="240" w:lineRule="auto"/>
        <w:ind w:left="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регламент образовательного процесса на учебный год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3.1. 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год делится на первой и второй ступени на четверти: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4"/>
        <w:gridCol w:w="2340"/>
        <w:gridCol w:w="2464"/>
        <w:gridCol w:w="2850"/>
      </w:tblGrid>
      <w:tr w:rsidR="00B113EE" w:rsidRPr="006015AC" w:rsidTr="00B113EE">
        <w:trPr>
          <w:cantSplit/>
          <w:trHeight w:val="693"/>
        </w:trPr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четверть</w:t>
            </w:r>
          </w:p>
        </w:tc>
        <w:tc>
          <w:tcPr>
            <w:tcW w:w="4804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ind w:right="179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5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(количество учебных недель)</w:t>
            </w:r>
          </w:p>
        </w:tc>
      </w:tr>
      <w:tr w:rsidR="00B113EE" w:rsidRPr="006015AC" w:rsidTr="00B113EE">
        <w:trPr>
          <w:cantSplit/>
          <w:trHeight w:val="3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13EE" w:rsidRPr="006015AC" w:rsidRDefault="00B1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246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2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3EE" w:rsidRPr="006015AC" w:rsidTr="00B113EE">
        <w:trPr>
          <w:cantSplit/>
          <w:trHeight w:val="181"/>
        </w:trPr>
        <w:tc>
          <w:tcPr>
            <w:tcW w:w="214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1-ая четверть</w:t>
            </w:r>
          </w:p>
        </w:tc>
        <w:tc>
          <w:tcPr>
            <w:tcW w:w="2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 w:rsidP="0017633A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A5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="0009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 w:rsidR="00EA5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6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D16A8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 w:rsidR="0009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  <w:r w:rsidR="00D16E7F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17633A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B113EE" w:rsidRPr="006015AC" w:rsidTr="00B113EE">
        <w:trPr>
          <w:cantSplit/>
          <w:trHeight w:val="248"/>
        </w:trPr>
        <w:tc>
          <w:tcPr>
            <w:tcW w:w="214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2-ая четверть</w:t>
            </w:r>
          </w:p>
        </w:tc>
        <w:tc>
          <w:tcPr>
            <w:tcW w:w="2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176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="0009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.11.202</w:t>
            </w:r>
            <w:r w:rsidR="0017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6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EF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</w:t>
            </w:r>
            <w:r w:rsidR="008D648A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176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43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недель</w:t>
            </w:r>
          </w:p>
        </w:tc>
      </w:tr>
      <w:tr w:rsidR="00B113EE" w:rsidRPr="006015AC" w:rsidTr="00B113EE">
        <w:trPr>
          <w:cantSplit/>
          <w:trHeight w:val="327"/>
        </w:trPr>
        <w:tc>
          <w:tcPr>
            <w:tcW w:w="214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3-а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четверть</w:t>
            </w:r>
          </w:p>
        </w:tc>
        <w:tc>
          <w:tcPr>
            <w:tcW w:w="2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D16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</w:t>
            </w:r>
            <w:r w:rsidR="00624028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6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 w:rsidP="00093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A5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 w:rsidR="00D1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EA5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17633A" w:rsidP="00264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D648A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B113EE" w:rsidRPr="006015AC" w:rsidTr="00B113EE">
        <w:trPr>
          <w:cantSplit/>
          <w:trHeight w:val="380"/>
        </w:trPr>
        <w:tc>
          <w:tcPr>
            <w:tcW w:w="214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4-ая четверть</w:t>
            </w:r>
          </w:p>
        </w:tc>
        <w:tc>
          <w:tcPr>
            <w:tcW w:w="2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EA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="0017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6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093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</w:t>
            </w:r>
            <w:r w:rsidR="00D1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264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недель</w:t>
            </w:r>
          </w:p>
        </w:tc>
      </w:tr>
      <w:tr w:rsidR="00B113EE" w:rsidRPr="006015AC" w:rsidTr="00B113EE">
        <w:trPr>
          <w:cantSplit/>
          <w:trHeight w:val="380"/>
        </w:trPr>
        <w:tc>
          <w:tcPr>
            <w:tcW w:w="214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 w:rsidP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A5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="00EA5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 w:rsidR="00EA5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6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5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недели</w:t>
            </w:r>
          </w:p>
        </w:tc>
      </w:tr>
    </w:tbl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Продолжительность каникул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4"/>
        <w:gridCol w:w="2280"/>
        <w:gridCol w:w="2395"/>
        <w:gridCol w:w="2812"/>
      </w:tblGrid>
      <w:tr w:rsidR="00B113EE" w:rsidRPr="006015AC" w:rsidTr="00B238C7">
        <w:trPr>
          <w:cantSplit/>
          <w:trHeight w:val="693"/>
        </w:trPr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4675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ind w:right="179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1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B113EE" w:rsidRPr="006015AC" w:rsidTr="00B238C7">
        <w:trPr>
          <w:cantSplit/>
          <w:trHeight w:val="3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13EE" w:rsidRPr="006015AC" w:rsidRDefault="00B1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начала каникул</w:t>
            </w:r>
          </w:p>
        </w:tc>
        <w:tc>
          <w:tcPr>
            <w:tcW w:w="2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окончания каникул</w:t>
            </w:r>
          </w:p>
        </w:tc>
        <w:tc>
          <w:tcPr>
            <w:tcW w:w="281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113EE" w:rsidRPr="006015AC" w:rsidTr="00B238C7">
        <w:trPr>
          <w:cantSplit/>
          <w:trHeight w:val="181"/>
        </w:trPr>
        <w:tc>
          <w:tcPr>
            <w:tcW w:w="20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осенние</w:t>
            </w:r>
          </w:p>
        </w:tc>
        <w:tc>
          <w:tcPr>
            <w:tcW w:w="22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17633A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D16E7F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17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443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17633A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B238C7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  <w:r w:rsidR="004431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1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4431DB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B113EE" w:rsidRPr="006015AC" w:rsidTr="00B238C7">
        <w:trPr>
          <w:cantSplit/>
          <w:trHeight w:val="248"/>
        </w:trPr>
        <w:tc>
          <w:tcPr>
            <w:tcW w:w="20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2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1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113EE" w:rsidRPr="006015AC" w:rsidTr="00B238C7">
        <w:trPr>
          <w:cantSplit/>
          <w:trHeight w:val="248"/>
        </w:trPr>
        <w:tc>
          <w:tcPr>
            <w:tcW w:w="20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2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B113EE" w:rsidP="00EA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A5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  <w:r w:rsidR="00176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 w:rsidR="00EA5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EA5DA3" w:rsidP="008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="00B113EE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1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3EE" w:rsidRPr="006015AC" w:rsidRDefault="00264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16A8B" w:rsidRPr="006015AC" w:rsidTr="00B238C7">
        <w:trPr>
          <w:cantSplit/>
          <w:trHeight w:val="380"/>
        </w:trPr>
        <w:tc>
          <w:tcPr>
            <w:tcW w:w="2084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B" w:rsidRPr="006015AC" w:rsidRDefault="00D16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B" w:rsidRPr="006015AC" w:rsidRDefault="00EA5DA3" w:rsidP="00F33B73">
            <w:pPr>
              <w:spacing w:after="0" w:line="1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D16A8B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="00D16A8B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39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B" w:rsidRPr="006015AC" w:rsidRDefault="00EA5DA3" w:rsidP="00443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05</w:t>
            </w:r>
            <w:r w:rsidR="00D16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="00D16A8B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1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A8B" w:rsidRPr="006015AC" w:rsidRDefault="00443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D16A8B"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</w:t>
            </w:r>
          </w:p>
        </w:tc>
      </w:tr>
    </w:tbl>
    <w:p w:rsidR="00B113EE" w:rsidRPr="006015AC" w:rsidRDefault="00B113EE" w:rsidP="00B113EE">
      <w:pPr>
        <w:shd w:val="clear" w:color="auto" w:fill="FFFFFF"/>
        <w:spacing w:after="0" w:line="240" w:lineRule="auto"/>
        <w:ind w:left="36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обучающихся 1 класса устанавлива</w:t>
      </w:r>
      <w:r w:rsidR="00D1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1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дополнительные каникулы с 1</w:t>
      </w:r>
      <w:r w:rsidR="0001197E" w:rsidRPr="0001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16E7F"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 w:rsidR="0001197E" w:rsidRPr="0001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03356"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2</w:t>
      </w:r>
      <w:bookmarkStart w:id="0" w:name="_GoBack"/>
      <w:bookmarkEnd w:id="0"/>
      <w:r w:rsidR="0001197E" w:rsidRPr="0026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</w:t>
      </w:r>
      <w:r w:rsidR="0001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1197E" w:rsidRPr="0026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36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13EE" w:rsidRPr="006015AC" w:rsidRDefault="00B113EE" w:rsidP="00B113EE">
      <w:pPr>
        <w:numPr>
          <w:ilvl w:val="0"/>
          <w:numId w:val="5"/>
        </w:numPr>
        <w:shd w:val="clear" w:color="auto" w:fill="FFFFFF"/>
        <w:spacing w:after="0" w:line="240" w:lineRule="auto"/>
        <w:ind w:left="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регламент образовательного процесса на неделю.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рабочей недели: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5-дн</w:t>
      </w:r>
      <w:r w:rsidR="00F85109"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евная рабочая неделя в 1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 классах.</w:t>
      </w:r>
    </w:p>
    <w:p w:rsidR="00B113EE" w:rsidRPr="006015AC" w:rsidRDefault="00B113EE" w:rsidP="00B113EE">
      <w:pPr>
        <w:numPr>
          <w:ilvl w:val="0"/>
          <w:numId w:val="6"/>
        </w:numPr>
        <w:shd w:val="clear" w:color="auto" w:fill="FFFFFF"/>
        <w:spacing w:after="0" w:line="240" w:lineRule="auto"/>
        <w:ind w:left="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регламент образовательного процесса на день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5.1.Сменность:</w:t>
      </w:r>
    </w:p>
    <w:p w:rsidR="00B113EE" w:rsidRPr="006015AC" w:rsidRDefault="00F85109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«Ботановская </w:t>
      </w:r>
      <w:r w:rsidR="00B113EE"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ОШ» работает в одну смену.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урока: 1 класс – 35 минут;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2-9 классы – 40 минут.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Режим учебных занятий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B113EE" w:rsidRPr="006015AC" w:rsidTr="00B113EE">
        <w:trPr>
          <w:trHeight w:val="491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Режимное мероприятие</w:t>
            </w:r>
          </w:p>
        </w:tc>
        <w:tc>
          <w:tcPr>
            <w:tcW w:w="319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Окончание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 урок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9.10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1-ая перемена (организация питания)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9.30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 урок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2-ая перемена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10.20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10.20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 урок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3-ая перемена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 урок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11.50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11.50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4-ая перемена</w:t>
            </w:r>
          </w:p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(организация питания)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 урок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5-ая перемена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 урок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13.4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13.4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6-ая перемена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13.5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113EE" w:rsidRPr="006015AC" w:rsidTr="00B113EE">
        <w:tc>
          <w:tcPr>
            <w:tcW w:w="319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13.5</w:t>
            </w:r>
            <w:r w:rsidR="00264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B1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 урок</w:t>
            </w:r>
          </w:p>
        </w:tc>
        <w:tc>
          <w:tcPr>
            <w:tcW w:w="319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3EE" w:rsidRPr="006015AC" w:rsidRDefault="00102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5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14.3</w:t>
            </w:r>
            <w:r w:rsidR="00264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</w:tbl>
    <w:p w:rsidR="00B113EE" w:rsidRPr="006015AC" w:rsidRDefault="00B113EE" w:rsidP="00B1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13EE" w:rsidRPr="006015AC" w:rsidRDefault="00B113EE" w:rsidP="00B113EE">
      <w:pPr>
        <w:numPr>
          <w:ilvl w:val="0"/>
          <w:numId w:val="7"/>
        </w:numPr>
        <w:shd w:val="clear" w:color="auto" w:fill="FFFFFF"/>
        <w:spacing w:after="0" w:line="240" w:lineRule="auto"/>
        <w:ind w:left="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регламент питания учащихся.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360" w:right="1795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перемена – завтрак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left="708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перемена - обед</w:t>
      </w:r>
    </w:p>
    <w:p w:rsidR="00B113EE" w:rsidRPr="006015AC" w:rsidRDefault="00B113EE" w:rsidP="00B113EE">
      <w:pPr>
        <w:numPr>
          <w:ilvl w:val="0"/>
          <w:numId w:val="8"/>
        </w:numPr>
        <w:shd w:val="clear" w:color="auto" w:fill="FFFFFF"/>
        <w:spacing w:after="0" w:line="240" w:lineRule="auto"/>
        <w:ind w:left="0" w:right="1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регламент промежуточной и итоговой аттестации: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Промежуточная аттестация во 2-8 классах проводится в рамках 31-33-й учебной недели.</w:t>
      </w:r>
    </w:p>
    <w:p w:rsidR="00B113EE" w:rsidRPr="006015AC" w:rsidRDefault="00B113EE" w:rsidP="00B113EE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Pr="0060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Итоговая аттестация в 9 классе проводится соответственно срокам, установленным Министерства образования и науки Российской Федерации на данный учебный год.</w:t>
      </w:r>
    </w:p>
    <w:p w:rsidR="00B113EE" w:rsidRPr="006015AC" w:rsidRDefault="00B113EE" w:rsidP="00B113EE">
      <w:pPr>
        <w:rPr>
          <w:rFonts w:ascii="Times New Roman" w:hAnsi="Times New Roman" w:cs="Times New Roman"/>
          <w:sz w:val="28"/>
          <w:szCs w:val="28"/>
        </w:rPr>
      </w:pPr>
    </w:p>
    <w:p w:rsidR="00B113EE" w:rsidRPr="006015AC" w:rsidRDefault="00B113EE" w:rsidP="00B113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25EF" w:rsidRPr="006015AC" w:rsidRDefault="008425EF" w:rsidP="008425EF">
      <w:pPr>
        <w:rPr>
          <w:sz w:val="28"/>
          <w:szCs w:val="28"/>
        </w:rPr>
      </w:pPr>
    </w:p>
    <w:sectPr w:rsidR="008425EF" w:rsidRPr="006015AC" w:rsidSect="006015A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4A13"/>
    <w:multiLevelType w:val="multilevel"/>
    <w:tmpl w:val="F380F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13738"/>
    <w:multiLevelType w:val="multilevel"/>
    <w:tmpl w:val="18ACF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F7DED"/>
    <w:multiLevelType w:val="multilevel"/>
    <w:tmpl w:val="6F6AA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34A53"/>
    <w:multiLevelType w:val="multilevel"/>
    <w:tmpl w:val="3DAA21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73AA5"/>
    <w:multiLevelType w:val="multilevel"/>
    <w:tmpl w:val="FA9E23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A4674C"/>
    <w:multiLevelType w:val="hybridMultilevel"/>
    <w:tmpl w:val="D19E0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95094"/>
    <w:multiLevelType w:val="multilevel"/>
    <w:tmpl w:val="106A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455322"/>
    <w:multiLevelType w:val="multilevel"/>
    <w:tmpl w:val="1D441F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EF"/>
    <w:rsid w:val="0000022C"/>
    <w:rsid w:val="0001197E"/>
    <w:rsid w:val="00076F1C"/>
    <w:rsid w:val="00093C8F"/>
    <w:rsid w:val="000B792E"/>
    <w:rsid w:val="001027EC"/>
    <w:rsid w:val="0011477C"/>
    <w:rsid w:val="0016046C"/>
    <w:rsid w:val="0017633A"/>
    <w:rsid w:val="00196B91"/>
    <w:rsid w:val="001E3350"/>
    <w:rsid w:val="00256A92"/>
    <w:rsid w:val="00264B21"/>
    <w:rsid w:val="00371F72"/>
    <w:rsid w:val="00396514"/>
    <w:rsid w:val="004431DB"/>
    <w:rsid w:val="00490AC3"/>
    <w:rsid w:val="004E3154"/>
    <w:rsid w:val="00503827"/>
    <w:rsid w:val="00600E23"/>
    <w:rsid w:val="006015AC"/>
    <w:rsid w:val="00624028"/>
    <w:rsid w:val="006806DF"/>
    <w:rsid w:val="006A78D1"/>
    <w:rsid w:val="006C4BB2"/>
    <w:rsid w:val="00703356"/>
    <w:rsid w:val="0073303D"/>
    <w:rsid w:val="00741370"/>
    <w:rsid w:val="007A16C5"/>
    <w:rsid w:val="007D1033"/>
    <w:rsid w:val="007D7BA3"/>
    <w:rsid w:val="007F025A"/>
    <w:rsid w:val="00815213"/>
    <w:rsid w:val="00831D11"/>
    <w:rsid w:val="008425EF"/>
    <w:rsid w:val="00893063"/>
    <w:rsid w:val="008D648A"/>
    <w:rsid w:val="00915989"/>
    <w:rsid w:val="00983278"/>
    <w:rsid w:val="00A64F86"/>
    <w:rsid w:val="00A74FD9"/>
    <w:rsid w:val="00AF63D7"/>
    <w:rsid w:val="00AF703C"/>
    <w:rsid w:val="00B113EE"/>
    <w:rsid w:val="00B238C7"/>
    <w:rsid w:val="00B420C8"/>
    <w:rsid w:val="00C72D91"/>
    <w:rsid w:val="00C73B53"/>
    <w:rsid w:val="00C7620B"/>
    <w:rsid w:val="00C843B0"/>
    <w:rsid w:val="00C9078F"/>
    <w:rsid w:val="00CD3AC9"/>
    <w:rsid w:val="00D06281"/>
    <w:rsid w:val="00D16A8B"/>
    <w:rsid w:val="00D16E7F"/>
    <w:rsid w:val="00D20398"/>
    <w:rsid w:val="00D927FF"/>
    <w:rsid w:val="00D969DD"/>
    <w:rsid w:val="00E10922"/>
    <w:rsid w:val="00E86B96"/>
    <w:rsid w:val="00EA0FF1"/>
    <w:rsid w:val="00EA5DA3"/>
    <w:rsid w:val="00EE02F0"/>
    <w:rsid w:val="00EF14A2"/>
    <w:rsid w:val="00F14D84"/>
    <w:rsid w:val="00F8096E"/>
    <w:rsid w:val="00F85109"/>
    <w:rsid w:val="00FA325A"/>
    <w:rsid w:val="00FC0423"/>
    <w:rsid w:val="00FC4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5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A3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Ольга Викторовна</cp:lastModifiedBy>
  <cp:revision>37</cp:revision>
  <cp:lastPrinted>2023-10-19T05:53:00Z</cp:lastPrinted>
  <dcterms:created xsi:type="dcterms:W3CDTF">2014-09-04T05:21:00Z</dcterms:created>
  <dcterms:modified xsi:type="dcterms:W3CDTF">2025-09-10T11:34:00Z</dcterms:modified>
</cp:coreProperties>
</file>