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B49" w:rsidRPr="009A5B49" w:rsidRDefault="00023D75" w:rsidP="009A5B49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029200" cy="35078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ьный лист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1353" cy="350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5B49" w:rsidRPr="009A5B49" w:rsidRDefault="009A5B49" w:rsidP="009A5B49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9A5B49" w:rsidRPr="009A5B49" w:rsidRDefault="009A5B49" w:rsidP="009A5B49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52"/>
          <w:szCs w:val="52"/>
        </w:rPr>
      </w:pPr>
      <w:r w:rsidRPr="009A5B49">
        <w:rPr>
          <w:b/>
          <w:color w:val="000000"/>
          <w:sz w:val="52"/>
          <w:szCs w:val="52"/>
        </w:rPr>
        <w:t>План</w:t>
      </w:r>
    </w:p>
    <w:p w:rsidR="009A5B49" w:rsidRPr="009A5B49" w:rsidRDefault="009A5B49" w:rsidP="009A5B49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52"/>
          <w:szCs w:val="52"/>
        </w:rPr>
      </w:pPr>
      <w:r w:rsidRPr="009A5B49">
        <w:rPr>
          <w:b/>
          <w:color w:val="000000"/>
          <w:sz w:val="52"/>
          <w:szCs w:val="52"/>
        </w:rPr>
        <w:t>воспитательной работы</w:t>
      </w:r>
    </w:p>
    <w:p w:rsidR="009A5B49" w:rsidRPr="009A5B49" w:rsidRDefault="009A5B49" w:rsidP="009A5B49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52"/>
          <w:szCs w:val="52"/>
        </w:rPr>
      </w:pPr>
      <w:r w:rsidRPr="009A5B49">
        <w:rPr>
          <w:b/>
          <w:color w:val="000000"/>
          <w:sz w:val="52"/>
          <w:szCs w:val="52"/>
        </w:rPr>
        <w:t>МБОУ «</w:t>
      </w:r>
      <w:proofErr w:type="spellStart"/>
      <w:r w:rsidRPr="009A5B49">
        <w:rPr>
          <w:b/>
          <w:color w:val="000000"/>
          <w:sz w:val="52"/>
          <w:szCs w:val="52"/>
        </w:rPr>
        <w:t>Ботановская</w:t>
      </w:r>
      <w:proofErr w:type="spellEnd"/>
      <w:r w:rsidRPr="009A5B49">
        <w:rPr>
          <w:b/>
          <w:color w:val="000000"/>
          <w:sz w:val="52"/>
          <w:szCs w:val="52"/>
        </w:rPr>
        <w:t xml:space="preserve"> ОШ»</w:t>
      </w:r>
    </w:p>
    <w:p w:rsidR="009A5B49" w:rsidRPr="009A5B49" w:rsidRDefault="00AD3F1F" w:rsidP="009A5B49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>2023-2024</w:t>
      </w:r>
      <w:r w:rsidR="009A5B49" w:rsidRPr="009A5B49">
        <w:rPr>
          <w:b/>
          <w:color w:val="000000"/>
          <w:sz w:val="52"/>
          <w:szCs w:val="52"/>
        </w:rPr>
        <w:t xml:space="preserve"> уч. год.</w:t>
      </w:r>
    </w:p>
    <w:p w:rsidR="009A5B49" w:rsidRDefault="009A5B49" w:rsidP="009A5B49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                  </w:t>
      </w:r>
    </w:p>
    <w:p w:rsidR="009A5B49" w:rsidRDefault="009A5B4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A5B49" w:rsidRDefault="009A5B4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A5B49" w:rsidRDefault="009A5B4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A5B49" w:rsidRDefault="009A5B4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A5B49" w:rsidRDefault="009A5B4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2486D" w:rsidRPr="00286F48" w:rsidRDefault="00286F4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86F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Календарный годовой план воспитательной работы</w:t>
      </w:r>
    </w:p>
    <w:p w:rsidR="00F2486D" w:rsidRPr="00286F48" w:rsidRDefault="002766AA" w:rsidP="00CD2B1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 202</w:t>
      </w:r>
      <w:r w:rsidR="00AD3F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</w:t>
      </w:r>
      <w:r w:rsidR="00B26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– 2023</w:t>
      </w:r>
      <w:r w:rsidR="00AD3F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</w:t>
      </w:r>
      <w:r w:rsidR="00286F48" w:rsidRPr="00286F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учебный год</w:t>
      </w:r>
      <w:r w:rsidR="00CD2B13" w:rsidRPr="00286F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  </w:t>
      </w:r>
    </w:p>
    <w:p w:rsidR="00A75C65" w:rsidRPr="00A75C65" w:rsidRDefault="00A75C65" w:rsidP="00A75C65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Целью вос</w:t>
      </w:r>
      <w:r w:rsidR="00AD3F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питательной работы школы </w:t>
      </w:r>
      <w:proofErr w:type="gramStart"/>
      <w:r w:rsidR="00AD3F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 2023</w:t>
      </w:r>
      <w:proofErr w:type="gramEnd"/>
      <w:r w:rsidR="00AD3F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2024</w:t>
      </w:r>
      <w:r w:rsidRPr="00A75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учебном году является :</w:t>
      </w:r>
    </w:p>
    <w:p w:rsidR="00A75C65" w:rsidRPr="00A75C65" w:rsidRDefault="00A75C65" w:rsidP="00A75C65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и воспитанника.</w:t>
      </w:r>
    </w:p>
    <w:p w:rsidR="00A75C65" w:rsidRPr="00A75C65" w:rsidRDefault="00A75C65" w:rsidP="00A75C65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Основные задачи:</w:t>
      </w:r>
    </w:p>
    <w:p w:rsidR="00A75C65" w:rsidRPr="00A75C65" w:rsidRDefault="00A75C65" w:rsidP="00A75C65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A75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Развитие общей культуры школьников через традиционные мероприятия школы, выявление и работа с одаренными детьми.</w:t>
      </w:r>
    </w:p>
    <w:p w:rsidR="00A75C65" w:rsidRPr="00A75C65" w:rsidRDefault="00A75C65" w:rsidP="00A75C65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A75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Выявление и развитие творческих способностей, обучающихся путем создания творческой атмосферы через организацию кружков, спортивных секций; совместной творческой деятельности учителей, учеников и родителей.</w:t>
      </w:r>
    </w:p>
    <w:p w:rsidR="00A75C65" w:rsidRPr="00A75C65" w:rsidRDefault="00A75C65" w:rsidP="00A75C65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A75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Создание условий, направленных на формирование нравственной культуры, их гражданской позиции, расширение кругозора, интеллектуальное развитие, на улучшение усвоения учебного материала.</w:t>
      </w:r>
    </w:p>
    <w:p w:rsidR="00A75C65" w:rsidRPr="00A75C65" w:rsidRDefault="00A75C65" w:rsidP="00A75C65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A75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Повышение социальной активности учащихся, их самостоятельности и ответственности в организации жизни детского коллектива и социума.</w:t>
      </w:r>
    </w:p>
    <w:p w:rsidR="00A75C65" w:rsidRPr="00A75C65" w:rsidRDefault="00A75C65" w:rsidP="00A75C65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A75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Пропаганда здорового образа жизни, профилактика безнадзорности и правонарушений, социально-опасных явлений.</w:t>
      </w:r>
    </w:p>
    <w:p w:rsidR="00F2486D" w:rsidRDefault="00A75C65" w:rsidP="00A75C65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Создавать условия для активного и полезного взаимодействия школы и семьи по вопросам воспитания учащихся</w:t>
      </w:r>
    </w:p>
    <w:p w:rsidR="009A5B49" w:rsidRDefault="009A5B49" w:rsidP="00A75C65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5B49" w:rsidRPr="00286F48" w:rsidRDefault="009A5B49" w:rsidP="00A75C6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6"/>
        <w:gridCol w:w="5744"/>
        <w:gridCol w:w="1689"/>
        <w:gridCol w:w="1727"/>
        <w:gridCol w:w="4046"/>
      </w:tblGrid>
      <w:tr w:rsidR="00F2486D" w:rsidRPr="009A5B49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9A5B49" w:rsidRDefault="009A5B4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B4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9A5B49" w:rsidRDefault="00286F48" w:rsidP="009A5B4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B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9A5B49" w:rsidRDefault="00286F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B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9A5B49" w:rsidRDefault="00286F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5B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Целевая</w:t>
            </w:r>
          </w:p>
          <w:p w:rsidR="00F2486D" w:rsidRPr="009A5B49" w:rsidRDefault="00286F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B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9A5B49" w:rsidRDefault="00286F48" w:rsidP="009A5B4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B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CD2B13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Знаний.  Общешкольная линейка. 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AD3F1F" w:rsidP="00CD2B1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1.09.2023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AD3F1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Г.В.</w:t>
            </w:r>
          </w:p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CD2B13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Инструктажи по технике безопасности в целях профилактики детского травматизма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AD3F1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1. 09. 2023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 – 9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75C65" w:rsidRPr="002770B9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5C65" w:rsidRPr="00A75C65" w:rsidRDefault="002C7CA3" w:rsidP="00A75C65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5C65" w:rsidRPr="00A75C65" w:rsidRDefault="00A75C65" w:rsidP="00A75C6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C65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солидарности  в борьбе с терроризмом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5C65" w:rsidRPr="00A75C65" w:rsidRDefault="00AD3F1F" w:rsidP="00A75C6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3.09.2023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5C65" w:rsidRPr="00A75C65" w:rsidRDefault="00A75C65" w:rsidP="00A75C6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C65"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5C65" w:rsidRPr="00A75C65" w:rsidRDefault="00A75C65" w:rsidP="00A75C6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C65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>
            <w:pPr>
              <w:spacing w:after="200" w:line="276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 w:rsidP="00CD2B1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</w:t>
            </w:r>
            <w:r w:rsidR="00CD2B13"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окончания второй мировой войны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3.09.</w:t>
            </w:r>
            <w:r w:rsidR="00AD3F1F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CD2B13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дежурства учащихся по школе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AD3F1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  <w:r w:rsidR="00286F48"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D77C16" w:rsidRDefault="00286F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</w:t>
            </w:r>
            <w:proofErr w:type="spellStart"/>
            <w:proofErr w:type="gram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  <w:r w:rsidR="00D77C1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D77C16" w:rsidRPr="00D77C16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proofErr w:type="gramEnd"/>
            <w:r w:rsidR="00D77C16" w:rsidRPr="00D77C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Э.Н.</w:t>
            </w:r>
          </w:p>
        </w:tc>
      </w:tr>
      <w:tr w:rsidR="00D77C16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C16" w:rsidRPr="00286F48" w:rsidRDefault="002C7CA3" w:rsidP="00CD2B13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C16" w:rsidRPr="00286F48" w:rsidRDefault="00D77C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здоровья: Спортивный праздник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C16" w:rsidRPr="00286F48" w:rsidRDefault="00AD3F1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D77C16">
              <w:rPr>
                <w:rFonts w:ascii="Times New Roman" w:eastAsia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C16" w:rsidRPr="00286F48" w:rsidRDefault="00D77C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C16" w:rsidRPr="00286F48" w:rsidRDefault="00D77C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7C1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  <w:r w:rsidR="000D4E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D4E9F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="000D4E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Э.Н., Романова Т.П.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CD2B13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безопасности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AD3F1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5.09.23-9.09.23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F2486D" w:rsidRPr="00286F48" w:rsidRDefault="00F248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CD2B13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районных и областных конкурсах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 – 9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руководители, учителя-предметники, </w:t>
            </w: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Э.Н.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CD2B13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Ежегодный </w:t>
            </w: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турслет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. Игра «Мы со спортом дружим»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AD3F1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16.09.2023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1- 9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Э.Н., классные руководители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CD2B13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Легкоатлетический кросс  (школьный и районы этапы)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3-4 недели сентября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D77C1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7C16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D77C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Э.Н.</w:t>
            </w:r>
            <w:r w:rsidR="000D4E9F">
              <w:rPr>
                <w:rFonts w:ascii="Times New Roman" w:eastAsia="Times New Roman" w:hAnsi="Times New Roman" w:cs="Times New Roman"/>
                <w:sz w:val="28"/>
                <w:szCs w:val="28"/>
              </w:rPr>
              <w:t>, Романова Т.П.</w:t>
            </w:r>
          </w:p>
        </w:tc>
      </w:tr>
      <w:tr w:rsidR="00A75C65" w:rsidRPr="002770B9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5C65" w:rsidRPr="00A75C65" w:rsidRDefault="002C7CA3" w:rsidP="002C7CA3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5C65" w:rsidRPr="00A75C65" w:rsidRDefault="00A75C65" w:rsidP="00A75C6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C6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конкурсе-смотре летних лагерей «Горизонты лета»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5C65" w:rsidRPr="00A75C65" w:rsidRDefault="00A75C65" w:rsidP="00A75C6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C65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– октябрь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5C65" w:rsidRPr="00A75C65" w:rsidRDefault="00A75C65" w:rsidP="00A75C6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5C65" w:rsidRPr="00A75C65" w:rsidRDefault="000D4E9F" w:rsidP="00A75C6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Г.В</w:t>
            </w:r>
            <w:r w:rsidR="009513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CD2B13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Воспитателя. Поздравление воспитателей дошкольных групп.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AD3F1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27.09.2023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5 – 9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Э.Н.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CD2B13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Пожилого человека</w:t>
            </w:r>
          </w:p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праздничном концерте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AD3F1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1.10.2023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Э.Н.работники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МБУК «</w:t>
            </w: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Игумницевский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ДК»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>
            <w:pPr>
              <w:spacing w:after="200" w:line="276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гражданской обороны 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AD3F1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4.10.2023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86F48">
              <w:rPr>
                <w:rFonts w:ascii="Times New Roman" w:eastAsia="Calibri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286F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86F48">
              <w:rPr>
                <w:rFonts w:ascii="Times New Roman" w:eastAsia="Calibri" w:hAnsi="Times New Roman" w:cs="Times New Roman"/>
                <w:sz w:val="28"/>
                <w:szCs w:val="28"/>
              </w:rPr>
              <w:t>Э.Н.,</w:t>
            </w:r>
            <w:proofErr w:type="spellStart"/>
            <w:r w:rsidRPr="00286F48">
              <w:rPr>
                <w:rFonts w:ascii="Times New Roman" w:eastAsia="Calibri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proofErr w:type="gramEnd"/>
            <w:r w:rsidRPr="00286F4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CD2B13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B13" w:rsidRPr="00286F48" w:rsidRDefault="002C7CA3">
            <w:pPr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B13" w:rsidRPr="00286F48" w:rsidRDefault="00CD2B1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Всемирный день защиты животных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B13" w:rsidRPr="00286F48" w:rsidRDefault="00AD3F1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4.10.2023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B13" w:rsidRPr="00286F48" w:rsidRDefault="00286F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B13" w:rsidRPr="00286F48" w:rsidRDefault="00286F4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86F48">
              <w:rPr>
                <w:rFonts w:ascii="Times New Roman" w:eastAsia="Calibri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286F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86F48">
              <w:rPr>
                <w:rFonts w:ascii="Times New Roman" w:eastAsia="Calibri" w:hAnsi="Times New Roman" w:cs="Times New Roman"/>
                <w:sz w:val="28"/>
                <w:szCs w:val="28"/>
              </w:rPr>
              <w:t>Э.Н.,</w:t>
            </w:r>
            <w:proofErr w:type="spellStart"/>
            <w:r w:rsidRPr="00286F48">
              <w:rPr>
                <w:rFonts w:ascii="Times New Roman" w:eastAsia="Calibri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proofErr w:type="gramEnd"/>
            <w:r w:rsidRPr="00286F4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день учителя. Праздничный концерт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AD3F1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5.10.2023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Работники МБУК «</w:t>
            </w: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Игумницевский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ДК», командиры отрядов.</w:t>
            </w:r>
          </w:p>
        </w:tc>
      </w:tr>
      <w:tr w:rsidR="009A5B49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B49" w:rsidRPr="00286F48" w:rsidRDefault="002C7CA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B49" w:rsidRPr="009A5B49" w:rsidRDefault="009A5B49" w:rsidP="009A5B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B49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отца в России</w:t>
            </w:r>
          </w:p>
          <w:p w:rsidR="009A5B49" w:rsidRPr="00286F48" w:rsidRDefault="009A5B4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B49" w:rsidRDefault="00AD3F1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октября 2023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B49" w:rsidRPr="00286F48" w:rsidRDefault="0095132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B49" w:rsidRPr="00286F48" w:rsidRDefault="0095132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132C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9513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5132C">
              <w:rPr>
                <w:rFonts w:ascii="Times New Roman" w:eastAsia="Times New Roman" w:hAnsi="Times New Roman" w:cs="Times New Roman"/>
                <w:sz w:val="28"/>
                <w:szCs w:val="28"/>
              </w:rPr>
              <w:t>Э.Н.,</w:t>
            </w:r>
            <w:proofErr w:type="spellStart"/>
            <w:r w:rsidRPr="0095132C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proofErr w:type="gramEnd"/>
            <w:r w:rsidRPr="009513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урок «Экология и энергосбережение»  в рамках Всероссийского фестиваля #</w:t>
            </w: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ВместеЯрче</w:t>
            </w:r>
            <w:proofErr w:type="spellEnd"/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AD3F1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16.10.23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Э.Н. , классные руководители.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 олимпиады по предметам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Октябрь.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 – 9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«Чистый школьный двор»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A75C6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286F48"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Э.Н. ,классные руководители.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0D4E9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«Бал Золотой Осени» - 2023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AD3F1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23.10.2023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1- 9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Э.Н.,  командиры отрядов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AD3F1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25.10.2023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Вершинина Г.А.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интернета. Всероссийский урок безопасности в сети Интернет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CD2B1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28-30</w:t>
            </w:r>
            <w:r w:rsidR="00286F48"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Э.Н.,</w:t>
            </w: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proofErr w:type="gram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Э.Н.,</w:t>
            </w: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proofErr w:type="gram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77C16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C16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C16" w:rsidRPr="00286F48" w:rsidRDefault="00D77C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Президентские состязания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C16" w:rsidRPr="00286F48" w:rsidRDefault="00D77C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C16" w:rsidRPr="00286F48" w:rsidRDefault="00D77C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C16" w:rsidRPr="00286F48" w:rsidRDefault="00D77C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7C16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D77C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7C16">
              <w:rPr>
                <w:rFonts w:ascii="Times New Roman" w:eastAsia="Times New Roman" w:hAnsi="Times New Roman" w:cs="Times New Roman"/>
                <w:sz w:val="28"/>
                <w:szCs w:val="28"/>
              </w:rPr>
              <w:t>Э.Н.кл.Руководители</w:t>
            </w:r>
            <w:proofErr w:type="spellEnd"/>
            <w:r w:rsidRPr="00D77C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77C16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C16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C16" w:rsidRDefault="00D77C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«Зарядка круче, чем затяжка»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C16" w:rsidRDefault="00D77C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ноября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C16" w:rsidRDefault="00D77C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C16" w:rsidRPr="00D77C16" w:rsidRDefault="00D77C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7C16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D77C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Э.Н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Районная экологическая конференция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 w:rsidP="000D4E9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Всемирный день Матери </w:t>
            </w:r>
          </w:p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Праздничный концерт.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Последняя неделя ноября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Э.Н., работники МБУК «</w:t>
            </w: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Игумницевский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ДК» 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баскетболу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A75C6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C65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A75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Э.Н.</w:t>
            </w:r>
            <w:r w:rsidR="000D4E9F">
              <w:rPr>
                <w:rFonts w:ascii="Times New Roman" w:eastAsia="Times New Roman" w:hAnsi="Times New Roman" w:cs="Times New Roman"/>
                <w:sz w:val="28"/>
                <w:szCs w:val="28"/>
              </w:rPr>
              <w:t>, Романова Т.П.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Всемирный день борьбы со СПИДом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AD3F1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1.12.2023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86F48">
              <w:rPr>
                <w:rFonts w:ascii="Times New Roman" w:eastAsia="Calibri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r w:rsidRPr="00286F48">
              <w:rPr>
                <w:rFonts w:ascii="Times New Roman" w:eastAsia="Calibri" w:hAnsi="Times New Roman" w:cs="Times New Roman"/>
                <w:sz w:val="28"/>
                <w:szCs w:val="28"/>
              </w:rPr>
              <w:t>, фельдшер ФАП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Э.Н.,</w:t>
            </w: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proofErr w:type="gram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Э.Н.,</w:t>
            </w: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proofErr w:type="gram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конституции РФ  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12 декабря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Э.Н.,</w:t>
            </w: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proofErr w:type="gram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 w:rsidP="000D4E9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</w:t>
            </w:r>
            <w:r w:rsidR="00A75C65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районном слете ДОО и «Лидер 202</w:t>
            </w:r>
            <w:r w:rsidR="000D4E9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5 - 9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Э.Н.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Новогодний бал </w:t>
            </w:r>
          </w:p>
          <w:p w:rsidR="00F2486D" w:rsidRPr="00286F48" w:rsidRDefault="00F248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2486D" w:rsidRPr="00286F48" w:rsidRDefault="00286F48">
            <w:pPr>
              <w:tabs>
                <w:tab w:val="left" w:pos="171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AD3F1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29.12.2023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 w:rsidP="00A75C6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Э.Н.., классные руководители.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полного освобождения Ленинграда от фашистов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AD3F1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27.01.2024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акции «Подарок солдату»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февраль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 – 9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Э.Н.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Лыжные соревнования школьные и районные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Январь, февраль, март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A75C6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C65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A75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Э.Н.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Предметная  неделя 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Учителя-предметники 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 для старшеклассников «День святого Валентина»</w:t>
            </w:r>
          </w:p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«Почты Валентина»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AD3F1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12. 02. 2024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Э.Н.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AD3F1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21.02.2024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русского зыка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спорта 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AD3F1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2024</w:t>
            </w:r>
            <w:r w:rsidR="00286F48"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A75C6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C65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A75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Э.Н.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23.02 День Защитника Отечества</w:t>
            </w:r>
          </w:p>
          <w:p w:rsidR="00F2486D" w:rsidRPr="00286F48" w:rsidRDefault="00286F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Праздничный концерт. Вечер для мальчиков «А ну-ка, мальчик!»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AD3F1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2024</w:t>
            </w:r>
            <w:r w:rsidR="00286F48"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руководители, работники ДК, </w:t>
            </w: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Э.Н.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день борьбы с наркоманией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 марта</w:t>
            </w:r>
            <w:r w:rsidR="00AD3F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2024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8-9 класс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Э.Н.,</w:t>
            </w: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proofErr w:type="gram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.Праздничный концерт, посвященный международному женскому дню, Игра «А ну-ка, девочки!»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AD3F1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 2024</w:t>
            </w:r>
            <w:r w:rsidR="00286F48"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Э.Н., командиры отрядов.</w:t>
            </w:r>
          </w:p>
          <w:p w:rsidR="00F2486D" w:rsidRPr="00286F48" w:rsidRDefault="00F248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воссоединения Крыма с Россией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AD3F1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18.03.2024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ист</w:t>
            </w:r>
            <w:r w:rsidR="00A75C6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рии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неделя детской юношеской книги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CD2B1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23-29</w:t>
            </w:r>
            <w:r w:rsidR="00286F48"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Э.Н., Вершинника Г.А.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этап игры «Зарница». Подготовка и участие.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4-8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 w:rsidP="00A75C6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Э.Н., Иванова Г.В., 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областном конкурсе для молодежи допризывного возраста «Призывник года» на приз памяти Героя России С. А. </w:t>
            </w: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Преминина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AD3F1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2024</w:t>
            </w:r>
            <w:r w:rsidR="00286F48"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Э.Н.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Космонавтики – </w:t>
            </w:r>
          </w:p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классные часы и мероприятия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AD3F1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12.04. 2024</w:t>
            </w:r>
            <w:r w:rsidR="00286F48"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7CA3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CA3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CA3" w:rsidRPr="002C7CA3" w:rsidRDefault="002C7CA3" w:rsidP="002C7C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CA3">
              <w:rPr>
                <w:rFonts w:ascii="Times New Roman" w:eastAsia="Times New Roman" w:hAnsi="Times New Roman" w:cs="Times New Roman"/>
                <w:sz w:val="28"/>
                <w:szCs w:val="28"/>
              </w:rPr>
              <w:t>Всемирный день Земли</w:t>
            </w:r>
          </w:p>
          <w:p w:rsidR="002C7CA3" w:rsidRPr="00286F48" w:rsidRDefault="002C7CA3" w:rsidP="002C7C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CA3" w:rsidRDefault="00AD3F1F" w:rsidP="002C7C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апреля 2024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CA3" w:rsidRPr="00286F48" w:rsidRDefault="0095132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CA3" w:rsidRPr="00286F48" w:rsidRDefault="0095132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132C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9513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Э.Н.,</w:t>
            </w:r>
            <w:proofErr w:type="spellStart"/>
            <w:r w:rsidRPr="0095132C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513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0D4E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</w:t>
            </w:r>
            <w:r w:rsidRPr="0095132C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уководители.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волейболу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A75C6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C65">
              <w:rPr>
                <w:rFonts w:ascii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A75C65">
              <w:rPr>
                <w:rFonts w:ascii="Times New Roman" w:hAnsi="Times New Roman" w:cs="Times New Roman"/>
                <w:sz w:val="28"/>
                <w:szCs w:val="28"/>
              </w:rPr>
              <w:t xml:space="preserve"> Э.Н.</w:t>
            </w:r>
            <w:r w:rsidR="000D4E9F">
              <w:rPr>
                <w:rFonts w:ascii="Times New Roman" w:hAnsi="Times New Roman" w:cs="Times New Roman"/>
                <w:sz w:val="28"/>
                <w:szCs w:val="28"/>
              </w:rPr>
              <w:t>, Романова Т.П.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пожарной охраны. Тематический урок ОБЖ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AD3F1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30.04.2024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Calibri" w:hAnsi="Times New Roman" w:cs="Times New Roman"/>
                <w:sz w:val="28"/>
                <w:szCs w:val="28"/>
              </w:rPr>
              <w:t>Иванова Г.В.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добрых дел (благоустройство территории около памятника воинам)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 мая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школы, </w:t>
            </w: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Э.Н.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Победы</w:t>
            </w:r>
          </w:p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Торжественный митинг. Встреча с Ветеранами ВОВ. Праздничный концерт.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Э.Н.работники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МБУК «</w:t>
            </w: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Игумницевский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ДК»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CD2B1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CD2B1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Э.Н.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«Безопасное колесо»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F48">
              <w:rPr>
                <w:rFonts w:ascii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286F48">
              <w:rPr>
                <w:rFonts w:ascii="Times New Roman" w:hAnsi="Times New Roman" w:cs="Times New Roman"/>
                <w:sz w:val="28"/>
                <w:szCs w:val="28"/>
              </w:rPr>
              <w:t xml:space="preserve"> Э.Н.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«Ученик года»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Э.Н.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«Последний звонок». Торжественная линейка. Праздничная дискотека.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AD3F1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25.05.2024</w:t>
            </w:r>
            <w:r w:rsidR="00286F48"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 w:rsidP="000D4E9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Э.Н., </w:t>
            </w:r>
            <w:r w:rsidR="000D4E9F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Г.В.</w:t>
            </w:r>
          </w:p>
        </w:tc>
      </w:tr>
      <w:tr w:rsidR="00F2486D" w:rsidRPr="00286F48" w:rsidTr="002C7CA3">
        <w:trPr>
          <w:cantSplit/>
        </w:trPr>
        <w:tc>
          <w:tcPr>
            <w:tcW w:w="121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C7CA3" w:rsidP="00286F4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7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Торжественное вручение аттестатов обучающимся 9 класса.</w:t>
            </w:r>
          </w:p>
        </w:tc>
        <w:tc>
          <w:tcPr>
            <w:tcW w:w="1689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72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4046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86D" w:rsidRPr="00286F48" w:rsidRDefault="00286F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6F48">
              <w:rPr>
                <w:rFonts w:ascii="Times New Roman" w:eastAsia="Times New Roman" w:hAnsi="Times New Roman" w:cs="Times New Roman"/>
                <w:sz w:val="28"/>
                <w:szCs w:val="28"/>
              </w:rPr>
              <w:t>Белова О. В.</w:t>
            </w:r>
          </w:p>
          <w:p w:rsidR="00F2486D" w:rsidRPr="00286F48" w:rsidRDefault="0095132C" w:rsidP="000D4E9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Э.Н.,</w:t>
            </w:r>
            <w:r w:rsidR="000D4E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Иванова Г.В.</w:t>
            </w:r>
          </w:p>
        </w:tc>
      </w:tr>
    </w:tbl>
    <w:p w:rsidR="00F2486D" w:rsidRPr="00286F48" w:rsidRDefault="00F2486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F2486D" w:rsidRPr="00286F48" w:rsidSect="009A5B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34122"/>
    <w:multiLevelType w:val="hybridMultilevel"/>
    <w:tmpl w:val="1B0CEC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486D"/>
    <w:rsid w:val="00023D75"/>
    <w:rsid w:val="000D4E9F"/>
    <w:rsid w:val="002766AA"/>
    <w:rsid w:val="00286F48"/>
    <w:rsid w:val="002C7CA3"/>
    <w:rsid w:val="006A75DE"/>
    <w:rsid w:val="0095132C"/>
    <w:rsid w:val="009A5B49"/>
    <w:rsid w:val="00A75C65"/>
    <w:rsid w:val="00AD3F1F"/>
    <w:rsid w:val="00B26C8E"/>
    <w:rsid w:val="00CD2B13"/>
    <w:rsid w:val="00D77C16"/>
    <w:rsid w:val="00F2486D"/>
    <w:rsid w:val="00F77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2F175-109F-4C51-81DF-6FEBE06C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F4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A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4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8</cp:revision>
  <cp:lastPrinted>2020-09-02T06:37:00Z</cp:lastPrinted>
  <dcterms:created xsi:type="dcterms:W3CDTF">2020-09-02T06:18:00Z</dcterms:created>
  <dcterms:modified xsi:type="dcterms:W3CDTF">2023-09-20T10:25:00Z</dcterms:modified>
</cp:coreProperties>
</file>