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76EF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bookmarkStart w:id="0" w:name="block-21386196"/>
      <w:r w:rsidRPr="00CC58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1027B53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CC58B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CC58B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67420A73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CC58B8">
        <w:rPr>
          <w:rFonts w:ascii="Times New Roman" w:hAnsi="Times New Roman"/>
          <w:b/>
          <w:color w:val="000000"/>
          <w:sz w:val="28"/>
          <w:lang w:val="ru-RU"/>
        </w:rPr>
        <w:t>Междуреченский муниципальный округ</w:t>
      </w:r>
      <w:bookmarkEnd w:id="2"/>
      <w:r w:rsidRPr="00CC58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</w:p>
    <w:p w14:paraId="6B97BBCF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CC58B8">
        <w:rPr>
          <w:rFonts w:ascii="Times New Roman" w:hAnsi="Times New Roman"/>
          <w:b/>
          <w:color w:val="000000"/>
          <w:sz w:val="28"/>
          <w:lang w:val="ru-RU"/>
        </w:rPr>
        <w:t>Ботановская</w:t>
      </w:r>
      <w:proofErr w:type="spellEnd"/>
      <w:r w:rsidRPr="00CC58B8">
        <w:rPr>
          <w:rFonts w:ascii="Times New Roman" w:hAnsi="Times New Roman"/>
          <w:b/>
          <w:color w:val="000000"/>
          <w:sz w:val="28"/>
          <w:lang w:val="ru-RU"/>
        </w:rPr>
        <w:t xml:space="preserve"> ОШ"</w:t>
      </w:r>
    </w:p>
    <w:p w14:paraId="4743A745" w14:textId="6816595D" w:rsidR="003537FF" w:rsidRPr="00CC58B8" w:rsidRDefault="00DA0A33">
      <w:pPr>
        <w:spacing w:after="0"/>
        <w:ind w:left="120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‌</w:t>
      </w:r>
      <w:r w:rsidR="00CC58B8">
        <w:rPr>
          <w:rFonts w:ascii="Times New Roman" w:hAnsi="Times New Roman"/>
          <w:noProof/>
          <w:color w:val="000000"/>
          <w:sz w:val="28"/>
          <w:lang w:val="ru-RU"/>
        </w:rPr>
        <w:drawing>
          <wp:inline distT="0" distB="0" distL="0" distR="0" wp14:anchorId="15516518" wp14:editId="088EC488">
            <wp:extent cx="6041390" cy="2243455"/>
            <wp:effectExtent l="0" t="0" r="0" b="0"/>
            <wp:docPr id="323102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4E041" w14:textId="77777777" w:rsidR="003537FF" w:rsidRPr="00CC58B8" w:rsidRDefault="003537FF">
      <w:pPr>
        <w:spacing w:after="0"/>
        <w:ind w:left="120"/>
        <w:rPr>
          <w:lang w:val="ru-RU"/>
        </w:rPr>
      </w:pPr>
    </w:p>
    <w:p w14:paraId="63CBDD73" w14:textId="77777777" w:rsidR="003537FF" w:rsidRPr="00CC58B8" w:rsidRDefault="003537FF">
      <w:pPr>
        <w:spacing w:after="0"/>
        <w:ind w:left="120"/>
        <w:rPr>
          <w:lang w:val="ru-RU"/>
        </w:rPr>
      </w:pPr>
    </w:p>
    <w:p w14:paraId="1EFB7BB1" w14:textId="77777777" w:rsidR="003537FF" w:rsidRPr="00CC58B8" w:rsidRDefault="003537FF">
      <w:pPr>
        <w:spacing w:after="0"/>
        <w:ind w:left="120"/>
        <w:rPr>
          <w:lang w:val="ru-RU"/>
        </w:rPr>
      </w:pPr>
    </w:p>
    <w:p w14:paraId="30C4F2E5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EA6FA82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2850297)</w:t>
      </w:r>
    </w:p>
    <w:p w14:paraId="36E5135C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0D248ADD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4DEFFCFA" w14:textId="77777777" w:rsidR="003537FF" w:rsidRPr="00CC58B8" w:rsidRDefault="00DA0A33">
      <w:pPr>
        <w:spacing w:after="0" w:line="408" w:lineRule="auto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CC58B8">
        <w:rPr>
          <w:rFonts w:ascii="Calibri" w:hAnsi="Calibri"/>
          <w:color w:val="000000"/>
          <w:sz w:val="28"/>
          <w:lang w:val="ru-RU"/>
        </w:rPr>
        <w:t xml:space="preserve">– 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0AC8E19C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5783C888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75B0DF59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1D754049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362FFA2D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699D5907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546D42B9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7EA5A399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33F2DE95" w14:textId="77777777" w:rsidR="00CC58B8" w:rsidRPr="00CC58B8" w:rsidRDefault="00CC58B8" w:rsidP="00CC58B8">
      <w:pPr>
        <w:spacing w:after="0"/>
        <w:ind w:left="120"/>
        <w:rPr>
          <w:lang w:val="ru-RU"/>
        </w:rPr>
      </w:pPr>
    </w:p>
    <w:p w14:paraId="1FB0A876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573B89BD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221FED75" w14:textId="77777777" w:rsidR="003537FF" w:rsidRPr="00CC58B8" w:rsidRDefault="003537FF">
      <w:pPr>
        <w:spacing w:after="0"/>
        <w:ind w:left="120"/>
        <w:jc w:val="center"/>
        <w:rPr>
          <w:lang w:val="ru-RU"/>
        </w:rPr>
      </w:pPr>
    </w:p>
    <w:p w14:paraId="3DE55428" w14:textId="77777777" w:rsidR="003537FF" w:rsidRPr="00CC58B8" w:rsidRDefault="00DA0A33">
      <w:pPr>
        <w:spacing w:after="0"/>
        <w:ind w:left="120"/>
        <w:jc w:val="center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1153b0-1c57-4e3e-bd72-9418d6c953dd"/>
      <w:r w:rsidRPr="00CC58B8">
        <w:rPr>
          <w:rFonts w:ascii="Times New Roman" w:hAnsi="Times New Roman"/>
          <w:b/>
          <w:color w:val="000000"/>
          <w:sz w:val="28"/>
          <w:lang w:val="ru-RU"/>
        </w:rPr>
        <w:t xml:space="preserve">д. </w:t>
      </w:r>
      <w:proofErr w:type="spellStart"/>
      <w:r w:rsidRPr="00CC58B8">
        <w:rPr>
          <w:rFonts w:ascii="Times New Roman" w:hAnsi="Times New Roman"/>
          <w:b/>
          <w:color w:val="000000"/>
          <w:sz w:val="28"/>
          <w:lang w:val="ru-RU"/>
        </w:rPr>
        <w:t>Игумницево</w:t>
      </w:r>
      <w:proofErr w:type="spellEnd"/>
      <w:r w:rsidRPr="00CC58B8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Pr="00CC58B8">
        <w:rPr>
          <w:rFonts w:ascii="Times New Roman" w:hAnsi="Times New Roman"/>
          <w:b/>
          <w:color w:val="000000"/>
          <w:sz w:val="28"/>
          <w:lang w:val="ru-RU"/>
        </w:rPr>
        <w:t>‌ год</w:t>
      </w:r>
      <w:r w:rsidRPr="00CC58B8">
        <w:rPr>
          <w:sz w:val="28"/>
          <w:lang w:val="ru-RU"/>
        </w:rPr>
        <w:br/>
      </w:r>
      <w:bookmarkStart w:id="4" w:name="ae8dfc76-3a09-41e0-9709-3fc2ade1ca6e"/>
      <w:bookmarkEnd w:id="4"/>
      <w:r w:rsidRPr="00CC58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</w:p>
    <w:p w14:paraId="4FE00826" w14:textId="77777777" w:rsidR="003537FF" w:rsidRPr="00CC58B8" w:rsidRDefault="003537FF">
      <w:pPr>
        <w:rPr>
          <w:lang w:val="ru-RU"/>
        </w:rPr>
        <w:sectPr w:rsidR="003537FF" w:rsidRPr="00CC58B8">
          <w:pgSz w:w="11906" w:h="16383"/>
          <w:pgMar w:top="1134" w:right="850" w:bottom="1134" w:left="1701" w:header="720" w:footer="720" w:gutter="0"/>
          <w:cols w:space="720"/>
        </w:sectPr>
      </w:pPr>
    </w:p>
    <w:p w14:paraId="60A58A45" w14:textId="77777777" w:rsidR="003537FF" w:rsidRPr="00CC58B8" w:rsidRDefault="00DA0A33">
      <w:pPr>
        <w:spacing w:after="0" w:line="264" w:lineRule="auto"/>
        <w:ind w:left="120"/>
        <w:jc w:val="both"/>
        <w:rPr>
          <w:lang w:val="ru-RU"/>
        </w:rPr>
      </w:pPr>
      <w:bookmarkStart w:id="5" w:name="block-21386197"/>
      <w:bookmarkEnd w:id="0"/>
      <w:r w:rsidRPr="00CC58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B66B8E" w14:textId="77777777" w:rsidR="003537FF" w:rsidRPr="00CC58B8" w:rsidRDefault="00DA0A33">
      <w:pPr>
        <w:spacing w:after="0" w:line="264" w:lineRule="auto"/>
        <w:ind w:left="12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</w:p>
    <w:p w14:paraId="7649156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</w:t>
      </w:r>
      <w:r w:rsidRPr="00CC58B8">
        <w:rPr>
          <w:rFonts w:ascii="Times New Roman" w:hAnsi="Times New Roman"/>
          <w:color w:val="000000"/>
          <w:sz w:val="28"/>
          <w:lang w:val="ru-RU"/>
        </w:rPr>
        <w:t>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6CC7030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CC58B8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29CD2CF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3F43DE5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29B4C5A9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170F9E0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4D2DCD1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14:paraId="712158FF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14:paraId="27601B9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2D0F012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33AC808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7BCB6D7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естествознания;</w:t>
      </w:r>
    </w:p>
    <w:p w14:paraId="463377C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14:paraId="3F87B9D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14:paraId="54F0E95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14:paraId="3935451D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Теоретические знания рассматриваются на основе </w:t>
      </w:r>
      <w:r w:rsidRPr="00CC58B8">
        <w:rPr>
          <w:rFonts w:ascii="Times New Roman" w:hAnsi="Times New Roman"/>
          <w:color w:val="000000"/>
          <w:sz w:val="28"/>
          <w:lang w:val="ru-RU"/>
        </w:rPr>
        <w:t>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4BA9497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3873611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3D5FD46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2063ECE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348414F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4A25004D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08896923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1A930B0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000000"/>
          <w:sz w:val="28"/>
          <w:lang w:val="ru-RU"/>
        </w:rPr>
        <w:t>–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161BD96D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Calibri" w:hAnsi="Calibri"/>
          <w:color w:val="333333"/>
          <w:sz w:val="28"/>
          <w:lang w:val="ru-RU"/>
        </w:rPr>
        <w:t>–</w:t>
      </w:r>
      <w:r w:rsidRPr="00CC58B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</w:t>
      </w:r>
      <w:r w:rsidRPr="00CC58B8">
        <w:rPr>
          <w:rFonts w:ascii="Times New Roman" w:hAnsi="Times New Roman"/>
          <w:color w:val="000000"/>
          <w:sz w:val="28"/>
          <w:lang w:val="ru-RU"/>
        </w:rPr>
        <w:t>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4570ED0F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012e5c9-2e66-40e9-9799-caf6f2595164"/>
      <w:r w:rsidRPr="00CC58B8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  <w:r w:rsidRPr="00CC58B8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84336B6" w14:textId="77777777" w:rsidR="003537FF" w:rsidRPr="00CC58B8" w:rsidRDefault="00DA0A33">
      <w:pPr>
        <w:spacing w:after="0" w:line="264" w:lineRule="auto"/>
        <w:ind w:left="12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</w:p>
    <w:p w14:paraId="6596AAEC" w14:textId="77777777" w:rsidR="003537FF" w:rsidRPr="00CC58B8" w:rsidRDefault="00DA0A33">
      <w:pPr>
        <w:spacing w:after="0" w:line="264" w:lineRule="auto"/>
        <w:ind w:left="12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‌</w:t>
      </w:r>
    </w:p>
    <w:p w14:paraId="60281286" w14:textId="77777777" w:rsidR="003537FF" w:rsidRPr="00CC58B8" w:rsidRDefault="003537FF">
      <w:pPr>
        <w:rPr>
          <w:lang w:val="ru-RU"/>
        </w:rPr>
        <w:sectPr w:rsidR="003537FF" w:rsidRPr="00CC58B8">
          <w:pgSz w:w="11906" w:h="16383"/>
          <w:pgMar w:top="1134" w:right="850" w:bottom="1134" w:left="1701" w:header="720" w:footer="720" w:gutter="0"/>
          <w:cols w:space="720"/>
        </w:sectPr>
      </w:pPr>
    </w:p>
    <w:p w14:paraId="7C5B8301" w14:textId="77777777" w:rsidR="003537FF" w:rsidRPr="00CC58B8" w:rsidRDefault="00DA0A33">
      <w:pPr>
        <w:spacing w:after="0" w:line="264" w:lineRule="auto"/>
        <w:ind w:left="120"/>
        <w:jc w:val="both"/>
        <w:rPr>
          <w:lang w:val="ru-RU"/>
        </w:rPr>
      </w:pPr>
      <w:bookmarkStart w:id="7" w:name="block-21386198"/>
      <w:bookmarkEnd w:id="5"/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DBDC5E2" w14:textId="77777777" w:rsidR="003537FF" w:rsidRPr="00CC58B8" w:rsidRDefault="00DA0A33">
      <w:pPr>
        <w:spacing w:after="0" w:line="264" w:lineRule="auto"/>
        <w:ind w:left="12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</w:p>
    <w:p w14:paraId="545D472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97F1A5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3C21D1B9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78776B70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1861A199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7481326F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1B78D3F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0567BC1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A680C9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</w:t>
      </w:r>
      <w:r w:rsidRPr="00CC58B8">
        <w:rPr>
          <w:rFonts w:ascii="Times New Roman" w:hAnsi="Times New Roman"/>
          <w:color w:val="000000"/>
          <w:sz w:val="28"/>
          <w:lang w:val="ru-RU"/>
        </w:rPr>
        <w:t>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CC58B8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CC58B8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CC58B8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).</w:t>
      </w:r>
    </w:p>
    <w:p w14:paraId="49A78A1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3B6983ED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59F6E05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6F08F06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44FC4D6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1E315CA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66BD3BE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04AFEBB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6BF2299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443341F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7D76FAD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5882274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2AB87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CC58B8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45F3CB5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34CC396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19C2B66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CC58B8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5DDC57A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691C3B8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7B25506F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618BA5B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45612CD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восстановители.</w:t>
      </w:r>
    </w:p>
    <w:p w14:paraId="3C01A89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AC9D9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472583D0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053EAEFD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14:paraId="50CBCD0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3584F9A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496973E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6D90134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4B41352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FA124C3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040C0F8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5DBC7AD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22C1914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76EF1E5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4E6BEFB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1DD8CA2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окислительно­-восстановительных реакций с использованием метода электронного баланса.</w:t>
      </w:r>
    </w:p>
    <w:p w14:paraId="20CFFF4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CC58B8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6680263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Реакции ионного обмена. </w:t>
      </w:r>
      <w:r w:rsidRPr="00CC58B8">
        <w:rPr>
          <w:rFonts w:ascii="Times New Roman" w:hAnsi="Times New Roman"/>
          <w:color w:val="000000"/>
          <w:sz w:val="28"/>
          <w:lang w:val="ru-RU"/>
        </w:rPr>
        <w:t>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5D4728B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F2677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</w:t>
      </w:r>
      <w:r w:rsidRPr="00CC58B8">
        <w:rPr>
          <w:rFonts w:ascii="Times New Roman" w:hAnsi="Times New Roman"/>
          <w:color w:val="000000"/>
          <w:sz w:val="28"/>
          <w:lang w:val="ru-RU"/>
        </w:rPr>
        <w:t>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2778691F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51658DC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3FFCB1A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CC58B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серной кислоты. Соли серной кислоты, качественная реакция на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5C3853D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CC58B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</w:t>
      </w:r>
      <w:r w:rsidRPr="00CC58B8">
        <w:rPr>
          <w:rFonts w:ascii="Times New Roman" w:hAnsi="Times New Roman"/>
          <w:color w:val="000000"/>
          <w:sz w:val="28"/>
          <w:lang w:val="ru-RU"/>
        </w:rPr>
        <w:t>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CC58B8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77F663A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CC58B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CC58B8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425B09F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399A1708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14:paraId="677260A0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F1C859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</w:t>
      </w:r>
      <w:r w:rsidRPr="00CC58B8">
        <w:rPr>
          <w:rFonts w:ascii="Times New Roman" w:hAnsi="Times New Roman"/>
          <w:color w:val="000000"/>
          <w:sz w:val="28"/>
          <w:lang w:val="ru-RU"/>
        </w:rPr>
        <w:t>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</w:t>
      </w:r>
      <w:r w:rsidRPr="00CC58B8">
        <w:rPr>
          <w:rFonts w:ascii="Times New Roman" w:hAnsi="Times New Roman"/>
          <w:color w:val="000000"/>
          <w:sz w:val="28"/>
          <w:lang w:val="ru-RU"/>
        </w:rPr>
        <w:t>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3B9FB93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7991B71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6628EE93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14:paraId="4B5570B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27D20B3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4005756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CC58B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CC58B8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2C74E4C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7883C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CC58B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CC58B8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CC58B8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79641D9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10D021D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1BAE216D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0245058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F2B97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76C2738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1CD8178F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14:paraId="290C7DED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5F47B0A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5C51FD4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506E15C9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A469211" w14:textId="77777777" w:rsidR="003537FF" w:rsidRPr="00CC58B8" w:rsidRDefault="003537FF">
      <w:pPr>
        <w:rPr>
          <w:lang w:val="ru-RU"/>
        </w:rPr>
        <w:sectPr w:rsidR="003537FF" w:rsidRPr="00CC58B8">
          <w:pgSz w:w="11906" w:h="16383"/>
          <w:pgMar w:top="1134" w:right="850" w:bottom="1134" w:left="1701" w:header="720" w:footer="720" w:gutter="0"/>
          <w:cols w:space="720"/>
        </w:sectPr>
      </w:pPr>
    </w:p>
    <w:p w14:paraId="705E6C0A" w14:textId="77777777" w:rsidR="003537FF" w:rsidRPr="00CC58B8" w:rsidRDefault="00DA0A33">
      <w:pPr>
        <w:spacing w:after="0" w:line="264" w:lineRule="auto"/>
        <w:ind w:left="120"/>
        <w:jc w:val="both"/>
        <w:rPr>
          <w:lang w:val="ru-RU"/>
        </w:rPr>
      </w:pPr>
      <w:bookmarkStart w:id="8" w:name="block-21386200"/>
      <w:bookmarkEnd w:id="7"/>
      <w:r w:rsidRPr="00CC58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7163C1FA" w14:textId="77777777" w:rsidR="003537FF" w:rsidRDefault="003537FF">
      <w:pPr>
        <w:spacing w:after="0" w:line="264" w:lineRule="auto"/>
        <w:ind w:left="120"/>
        <w:jc w:val="both"/>
        <w:rPr>
          <w:lang w:val="ru-RU"/>
        </w:rPr>
      </w:pPr>
    </w:p>
    <w:p w14:paraId="6C2F00A9" w14:textId="77777777" w:rsidR="00CC58B8" w:rsidRPr="00F279A4" w:rsidRDefault="00CC58B8" w:rsidP="00CC58B8">
      <w:pPr>
        <w:spacing w:after="160" w:line="259" w:lineRule="auto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279A4">
        <w:rPr>
          <w:rFonts w:ascii="Times New Roman" w:hAnsi="Times New Roman" w:cs="Times New Roman"/>
          <w:color w:val="2C2D2E"/>
          <w:kern w:val="2"/>
          <w:sz w:val="28"/>
          <w:szCs w:val="28"/>
          <w:shd w:val="clear" w:color="auto" w:fill="FFFFFF"/>
          <w:lang w:val="ru-RU"/>
        </w:rPr>
        <w:t>Рабочая программа сформирована с учетом рабочей программы воспитания, призвана обеспечить достижение личностных результатов:</w:t>
      </w:r>
    </w:p>
    <w:p w14:paraId="5E230990" w14:textId="77777777" w:rsidR="00CC58B8" w:rsidRPr="00CC58B8" w:rsidRDefault="00CC58B8">
      <w:pPr>
        <w:spacing w:after="0" w:line="264" w:lineRule="auto"/>
        <w:ind w:left="120"/>
        <w:jc w:val="both"/>
        <w:rPr>
          <w:lang w:val="ru-RU"/>
        </w:rPr>
      </w:pPr>
    </w:p>
    <w:p w14:paraId="1B1587E3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0AD0E1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4DFC112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5A2B78C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C58B8">
        <w:rPr>
          <w:rFonts w:ascii="Times New Roman" w:hAnsi="Times New Roman"/>
          <w:color w:val="000000"/>
          <w:sz w:val="28"/>
          <w:lang w:val="ru-RU"/>
        </w:rPr>
        <w:t>:</w:t>
      </w:r>
    </w:p>
    <w:p w14:paraId="50C4980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2108E71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D9606B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коммуникативной компетентности в общественно полезной, </w:t>
      </w:r>
      <w:proofErr w:type="spellStart"/>
      <w:r w:rsidRPr="00CC58B8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F8C7E83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CC58B8">
        <w:rPr>
          <w:rFonts w:ascii="Times New Roman" w:hAnsi="Times New Roman"/>
          <w:color w:val="000000"/>
          <w:sz w:val="28"/>
          <w:lang w:val="ru-RU"/>
        </w:rPr>
        <w:t>:</w:t>
      </w:r>
    </w:p>
    <w:p w14:paraId="3BDE2DF3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55958C4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653296A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60CAFE0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CC58B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CC58B8">
        <w:rPr>
          <w:rFonts w:ascii="Times New Roman" w:hAnsi="Times New Roman"/>
          <w:color w:val="000000"/>
          <w:sz w:val="28"/>
          <w:lang w:val="ru-RU"/>
        </w:rPr>
        <w:t>:</w:t>
      </w:r>
    </w:p>
    <w:p w14:paraId="66803F90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61135C2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3EC3A3D4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7270DD6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6EEB572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557BEBD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0E14054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11C458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нию и осуществлению учебной деятельности. </w:t>
      </w:r>
    </w:p>
    <w:p w14:paraId="24A3E46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E7DD1C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BE6A0E0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CC58B8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59B6B7C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</w:t>
      </w:r>
      <w:r w:rsidRPr="00CC58B8">
        <w:rPr>
          <w:rFonts w:ascii="Times New Roman" w:hAnsi="Times New Roman"/>
          <w:color w:val="000000"/>
          <w:sz w:val="28"/>
          <w:lang w:val="ru-RU"/>
        </w:rPr>
        <w:t>инно-следственные связи и противоречия в изучаемых процессах и явлениях.</w:t>
      </w:r>
    </w:p>
    <w:p w14:paraId="51B5E1DA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C58B8">
        <w:rPr>
          <w:rFonts w:ascii="Times New Roman" w:hAnsi="Times New Roman"/>
          <w:color w:val="000000"/>
          <w:sz w:val="28"/>
          <w:lang w:val="ru-RU"/>
        </w:rPr>
        <w:t>:</w:t>
      </w:r>
    </w:p>
    <w:p w14:paraId="49A652B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0CC1281B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692C488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2E86AFE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095D725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60F7FB79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24772D9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B1C0100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4C5F1100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761C0915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2C9573E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C8C0F66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14:paraId="2437BBE2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92FA273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0377C4FC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24CCBBA9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экзо- и эндотермические реакции, тепловой эффект реакции, ядро атома, электронный слой атома, атомная </w:t>
      </w:r>
      <w:proofErr w:type="spellStart"/>
      <w:r w:rsidRPr="00CC58B8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5D47FA24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D541650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</w:t>
      </w:r>
      <w:r w:rsidRPr="00CC58B8">
        <w:rPr>
          <w:rFonts w:ascii="Times New Roman" w:hAnsi="Times New Roman"/>
          <w:color w:val="000000"/>
          <w:sz w:val="28"/>
          <w:lang w:val="ru-RU"/>
        </w:rPr>
        <w:t>составления формул веществ и уравнений химических реакций;</w:t>
      </w:r>
    </w:p>
    <w:p w14:paraId="0DE8CFBC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37761C84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14:paraId="4930B6CA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6CE13E1E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181903D4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химические свойства </w:t>
      </w:r>
      <w:r w:rsidRPr="00CC58B8">
        <w:rPr>
          <w:rFonts w:ascii="Times New Roman" w:hAnsi="Times New Roman"/>
          <w:color w:val="000000"/>
          <w:sz w:val="28"/>
          <w:lang w:val="ru-RU"/>
        </w:rPr>
        <w:t>веществ различных классов, подтверждая описание примерами молекулярных уравнений соответствующих химических реакций;</w:t>
      </w:r>
    </w:p>
    <w:p w14:paraId="12B4AA78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37FC77E4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6B902571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13F9420F" w14:textId="77777777" w:rsidR="003537FF" w:rsidRPr="00CC58B8" w:rsidRDefault="00DA0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5C680367" w14:textId="77777777" w:rsidR="003537FF" w:rsidRPr="00CC58B8" w:rsidRDefault="00DA0A33">
      <w:pPr>
        <w:spacing w:after="0" w:line="264" w:lineRule="auto"/>
        <w:ind w:firstLine="600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CC58B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1D576AF9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CC58B8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3DAFA328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16130110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721C79E2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497CC059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</w:t>
      </w:r>
      <w:r w:rsidRPr="00CC58B8">
        <w:rPr>
          <w:rFonts w:ascii="Times New Roman" w:hAnsi="Times New Roman"/>
          <w:color w:val="000000"/>
          <w:sz w:val="28"/>
          <w:lang w:val="ru-RU"/>
        </w:rPr>
        <w:t>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51EBE9E0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неорганические вещества, химические реакции (по числу и составу участвующих в реакции </w:t>
      </w:r>
      <w:r w:rsidRPr="00CC58B8">
        <w:rPr>
          <w:rFonts w:ascii="Times New Roman" w:hAnsi="Times New Roman"/>
          <w:color w:val="000000"/>
          <w:sz w:val="28"/>
          <w:lang w:val="ru-RU"/>
        </w:rPr>
        <w:lastRenderedPageBreak/>
        <w:t>веществ, по тепловому эффекту, по изменению степеней окисления химических элементов);</w:t>
      </w:r>
    </w:p>
    <w:p w14:paraId="62782485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361DDC9B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14:paraId="32A4FB6E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7E4E6B9F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2183A99A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30E2FB8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62497737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376F5CDC" w14:textId="77777777" w:rsidR="003537FF" w:rsidRPr="00CC58B8" w:rsidRDefault="00DA0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464A42A2" w14:textId="77777777" w:rsidR="003537FF" w:rsidRPr="00CC58B8" w:rsidRDefault="003537FF">
      <w:pPr>
        <w:rPr>
          <w:lang w:val="ru-RU"/>
        </w:rPr>
        <w:sectPr w:rsidR="003537FF" w:rsidRPr="00CC58B8">
          <w:pgSz w:w="11906" w:h="16383"/>
          <w:pgMar w:top="1134" w:right="850" w:bottom="1134" w:left="1701" w:header="720" w:footer="720" w:gutter="0"/>
          <w:cols w:space="720"/>
        </w:sectPr>
      </w:pPr>
    </w:p>
    <w:p w14:paraId="29EB0B1B" w14:textId="77777777" w:rsidR="003537FF" w:rsidRDefault="00DA0A33">
      <w:pPr>
        <w:spacing w:after="0"/>
        <w:ind w:left="120"/>
      </w:pPr>
      <w:bookmarkStart w:id="12" w:name="block-21386195"/>
      <w:bookmarkEnd w:id="8"/>
      <w:r w:rsidRPr="00CC58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915E4E0" w14:textId="77777777" w:rsidR="003537FF" w:rsidRDefault="00DA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3537FF" w14:paraId="3529299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A2597" w14:textId="77777777" w:rsidR="003537FF" w:rsidRDefault="00DA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0DEE1" w14:textId="77777777" w:rsidR="003537FF" w:rsidRDefault="003537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35373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D54A68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943347" w14:textId="77777777" w:rsidR="003537FF" w:rsidRDefault="00DA0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7FE6C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C67FFF" w14:textId="77777777" w:rsidR="003537FF" w:rsidRDefault="003537FF">
            <w:pPr>
              <w:spacing w:after="0"/>
              <w:ind w:left="135"/>
            </w:pPr>
          </w:p>
        </w:tc>
      </w:tr>
      <w:tr w:rsidR="003537FF" w14:paraId="493E97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2D3211" w14:textId="77777777" w:rsidR="003537FF" w:rsidRDefault="00353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67018" w14:textId="77777777" w:rsidR="003537FF" w:rsidRDefault="003537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673239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FE5E97" w14:textId="77777777" w:rsidR="003537FF" w:rsidRDefault="003537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7FB54D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5B31C6" w14:textId="77777777" w:rsidR="003537FF" w:rsidRDefault="003537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915ADD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579345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9A6BF" w14:textId="77777777" w:rsidR="003537FF" w:rsidRDefault="003537FF"/>
        </w:tc>
      </w:tr>
      <w:tr w:rsidR="003537FF" w14:paraId="23FEE5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43E042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3537FF" w:rsidRPr="00CC58B8" w14:paraId="4E04118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AA8E6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4992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137B89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77389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C28D7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B9BFE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0C2800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21579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AFE45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698DE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75EC3F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F52D7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DDFC6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14:paraId="65C1E0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3A60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269453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4E5D5" w14:textId="77777777" w:rsidR="003537FF" w:rsidRDefault="003537FF"/>
        </w:tc>
      </w:tr>
      <w:tr w:rsidR="003537FF" w:rsidRPr="00CC58B8" w14:paraId="031704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C559E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3537FF" w:rsidRPr="00CC58B8" w14:paraId="26BE0D1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22FF4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A85B4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C38A44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9C1EC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54B9F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6F092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63A934B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08AD27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798C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DD859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5B475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CC27F2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25653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69DB4D7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5837BB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EE64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B65BC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EB1371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55BA75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DEDD4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766C963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37F7C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A029D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B2E8AB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94EBB1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22E402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91DA3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14:paraId="50229E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CBA4F5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841C74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4452A0" w14:textId="77777777" w:rsidR="003537FF" w:rsidRDefault="003537FF"/>
        </w:tc>
      </w:tr>
      <w:tr w:rsidR="003537FF" w14:paraId="4CAB11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2F9D1C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3537FF" w:rsidRPr="00CC58B8" w14:paraId="05431B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D36B7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E100B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4A33B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AFA6E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A31CE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987EB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5EA88FE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71043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B3A3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B575F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7AAB9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14ADA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576AC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0C2CBE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A5D742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3FAAE3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8B8AE1" w14:textId="77777777" w:rsidR="003537FF" w:rsidRDefault="003537FF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5B86FE" w14:textId="77777777" w:rsidR="003537FF" w:rsidRDefault="003537FF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56B36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522C52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8C10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332F3F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A852B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79ED4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8FA7F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14:paraId="61AE21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2FE6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C5C6D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69629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F8482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F589A4" w14:textId="77777777" w:rsidR="003537FF" w:rsidRDefault="003537FF"/>
        </w:tc>
      </w:tr>
    </w:tbl>
    <w:p w14:paraId="703EC228" w14:textId="77777777" w:rsidR="003537FF" w:rsidRDefault="003537FF">
      <w:pPr>
        <w:sectPr w:rsidR="00353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AB68ED" w14:textId="77777777" w:rsidR="003537FF" w:rsidRDefault="00DA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3537FF" w14:paraId="3357712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51141" w14:textId="77777777" w:rsidR="003537FF" w:rsidRDefault="00DA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D3DD8E" w14:textId="77777777" w:rsidR="003537FF" w:rsidRDefault="003537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75CA3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D9C111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D07993" w14:textId="77777777" w:rsidR="003537FF" w:rsidRDefault="00DA0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4D26C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9940CB" w14:textId="77777777" w:rsidR="003537FF" w:rsidRDefault="003537FF">
            <w:pPr>
              <w:spacing w:after="0"/>
              <w:ind w:left="135"/>
            </w:pPr>
          </w:p>
        </w:tc>
      </w:tr>
      <w:tr w:rsidR="003537FF" w14:paraId="2AEAF6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BE078" w14:textId="77777777" w:rsidR="003537FF" w:rsidRDefault="00353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F417F" w14:textId="77777777" w:rsidR="003537FF" w:rsidRDefault="003537F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80802C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C20C6C" w14:textId="77777777" w:rsidR="003537FF" w:rsidRDefault="003537F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636F6A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B609B9" w14:textId="77777777" w:rsidR="003537FF" w:rsidRDefault="003537F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A004B4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E14907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B7100" w14:textId="77777777" w:rsidR="003537FF" w:rsidRDefault="003537FF"/>
        </w:tc>
      </w:tr>
      <w:tr w:rsidR="003537FF" w:rsidRPr="00CC58B8" w14:paraId="57DC63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023C9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3537FF" w:rsidRPr="00CC58B8" w14:paraId="5FF4B94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EA806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BF0B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5E7066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AE3A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CD4FF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81BB2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:rsidRPr="00CC58B8" w14:paraId="7461BD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73CB67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4F119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63ED7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9A770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D51E3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F5C3B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:rsidRPr="00CC58B8" w14:paraId="3A74CB7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AC49FF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FA85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0A9A67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D2381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BF6A14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556E4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14:paraId="04D330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DC808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DF98CB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F5A54C" w14:textId="77777777" w:rsidR="003537FF" w:rsidRDefault="003537FF"/>
        </w:tc>
      </w:tr>
      <w:tr w:rsidR="003537FF" w:rsidRPr="00CC58B8" w14:paraId="5BFC54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FFFF9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3537FF" w:rsidRPr="00CC58B8" w14:paraId="1766F85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5161E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6BCA8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2040B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6065F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35276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3640F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:rsidRPr="00CC58B8" w14:paraId="0916F19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519BF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9FAD9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792AAE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67128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3DA8A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7C7EB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:rsidRPr="00CC58B8" w14:paraId="640036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3F6BC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75C8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469F8F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6400F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862A0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05F7C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:rsidRPr="00CC58B8" w14:paraId="4785D13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4A2E4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E0D4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AFE1D1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76C8FE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09AFB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A6A14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14:paraId="705BDF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B7520A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D33288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4670A2" w14:textId="77777777" w:rsidR="003537FF" w:rsidRDefault="003537FF"/>
        </w:tc>
      </w:tr>
      <w:tr w:rsidR="003537FF" w:rsidRPr="00CC58B8" w14:paraId="71E8CC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A96DD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3537FF" w:rsidRPr="00CC58B8" w14:paraId="701875F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F8E3E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AB88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96F19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BDC9D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F56DE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875D6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:rsidRPr="00CC58B8" w14:paraId="7E53275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7179E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DE37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ED0D26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1E435E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0B61D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B43B4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14:paraId="5D9D12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A6F21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263C8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EBC979" w14:textId="77777777" w:rsidR="003537FF" w:rsidRDefault="003537FF"/>
        </w:tc>
      </w:tr>
      <w:tr w:rsidR="003537FF" w:rsidRPr="00CC58B8" w14:paraId="6727EB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C9860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5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3537FF" w:rsidRPr="00CC58B8" w14:paraId="552F3CC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91AE4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D867F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1A083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BADB5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7E320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52666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14:paraId="4D8D20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C9E4E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91C64B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70E84F" w14:textId="77777777" w:rsidR="003537FF" w:rsidRDefault="003537FF"/>
        </w:tc>
      </w:tr>
      <w:tr w:rsidR="003537FF" w:rsidRPr="00CC58B8" w14:paraId="39C83F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DFEAC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BFE341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7DF52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31B58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0DBAE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537FF" w14:paraId="334EB4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26CA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803004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BEFD5F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0AD8FE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333395" w14:textId="77777777" w:rsidR="003537FF" w:rsidRDefault="003537FF"/>
        </w:tc>
      </w:tr>
    </w:tbl>
    <w:p w14:paraId="6D70208A" w14:textId="77777777" w:rsidR="003537FF" w:rsidRDefault="003537FF">
      <w:pPr>
        <w:sectPr w:rsidR="00353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9D4041" w14:textId="77777777" w:rsidR="003537FF" w:rsidRDefault="003537FF">
      <w:pPr>
        <w:sectPr w:rsidR="00353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B6A34E" w14:textId="77777777" w:rsidR="003537FF" w:rsidRDefault="00DA0A33">
      <w:pPr>
        <w:spacing w:after="0"/>
        <w:ind w:left="120"/>
      </w:pPr>
      <w:bookmarkStart w:id="13" w:name="block-213861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1A3A8D3" w14:textId="77777777" w:rsidR="003537FF" w:rsidRDefault="00DA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3537FF" w14:paraId="4FF951FC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90828D" w14:textId="77777777" w:rsidR="003537FF" w:rsidRDefault="00DA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ED3FED" w14:textId="77777777" w:rsidR="003537FF" w:rsidRDefault="003537F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A45BB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120095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D3278" w14:textId="77777777" w:rsidR="003537FF" w:rsidRDefault="00DA0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5CD02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468E0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C3AD9C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E8184E" w14:textId="77777777" w:rsidR="003537FF" w:rsidRDefault="003537FF">
            <w:pPr>
              <w:spacing w:after="0"/>
              <w:ind w:left="135"/>
            </w:pPr>
          </w:p>
        </w:tc>
      </w:tr>
      <w:tr w:rsidR="003537FF" w14:paraId="2997F7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CB0EBC" w14:textId="77777777" w:rsidR="003537FF" w:rsidRDefault="00353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10223" w14:textId="77777777" w:rsidR="003537FF" w:rsidRDefault="003537FF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BBC944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24F34B" w14:textId="77777777" w:rsidR="003537FF" w:rsidRDefault="003537FF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9669EE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6A7AB2" w14:textId="77777777" w:rsidR="003537FF" w:rsidRDefault="003537F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F1D115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EF0B56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92D40F" w14:textId="77777777" w:rsidR="003537FF" w:rsidRDefault="00353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DE19FD" w14:textId="77777777" w:rsidR="003537FF" w:rsidRDefault="003537FF"/>
        </w:tc>
      </w:tr>
      <w:tr w:rsidR="003537FF" w:rsidRPr="00CC58B8" w14:paraId="21FCC6D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F4FAF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4B94DD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89ACDA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D08B0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72AC6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4D37AB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B5DA12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49318A7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63EB62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949F5E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56C7184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4BCEC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48DC5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3A0850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65DD7E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148C600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9A029A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B627BB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C3167BC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6576F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92534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927BD4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3A5391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37FF" w:rsidRPr="00CC58B8" w14:paraId="6EE420E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4DC91B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B2910B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172F247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C577A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8CA7D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1009AD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4FDD2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37FF" w:rsidRPr="00CC58B8" w14:paraId="3DC7351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CFCBF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ED0681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C37393E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9BBA3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42CC4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A2CD60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3ADCE1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7AFC4D8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4DC30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3F9213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9D3B50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D4840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D9695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AA166D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32B30D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68CA761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3786E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3EB81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628127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59DC4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63DF8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838BDF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F99C29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534BC00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203CE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CD0B6A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23B9C6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EBEC6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D99CE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36580E5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80E9A8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0948DF1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12BE3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17E627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DE5130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18ABF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8B1A0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47311F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D8598E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37FF" w:rsidRPr="00CC58B8" w14:paraId="60DF57F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A26BB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0B0B78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FC3D915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6BAFF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4AF04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EF8657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2018F3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3537FF" w:rsidRPr="00CC58B8" w14:paraId="7D67D5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3E80A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FDABCB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587ADD9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253C1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7F2B8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B5A67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4C0396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1A1C97A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64B8F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A17986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63E1FEE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5B9AA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4873B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8C5A7E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6788F4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604E03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F23F0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969B2B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6F9B38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6A145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9B520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A5C8A0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40EA14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3537FF" w:rsidRPr="00CC58B8" w14:paraId="703C490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FC3A5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57A46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4ADA1C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9E441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A6A04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5FF55F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A552A1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37FF" w:rsidRPr="00CC58B8" w14:paraId="40ECEAD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CABD3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C9532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D86C74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986BD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6D66E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01273CE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F17A4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537FF" w:rsidRPr="00CC58B8" w14:paraId="01553BD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F9BCBA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CA132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массы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14C6726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1E034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71B3C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09ECF2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9D3E71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537FF" w:rsidRPr="00CC58B8" w14:paraId="15344F0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E582D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D8725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2A7D79E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07719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9E43C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9A84B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0E2BB3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3537FF" w:rsidRPr="00CC58B8" w14:paraId="6115BD1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C8553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79577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C1D287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A6303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947B0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2413B0C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B83245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537FF" w:rsidRPr="00CC58B8" w14:paraId="37964E9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0366D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8CC68F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6AA12E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A2D45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B8296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1A1A0E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A6674A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7FF" w:rsidRPr="00CC58B8" w14:paraId="538D7A4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52A0FF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F726D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98BAA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3E52C4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FA13D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D771C6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33496E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3537FF" w:rsidRPr="00CC58B8" w14:paraId="291FCAE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98BA4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2F1061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B944A4E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F36FE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19858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2563BE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702A9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1150DB8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B737F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EBB05C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AD9B64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31A69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D1CE7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FEBA27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DC4C89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3537FF" w:rsidRPr="00CC58B8" w14:paraId="3BE88EE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03394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4B9A4E6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F7DD4E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F1B35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798DF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48D423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4FF298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05C6C44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BE5D7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913ED7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894B77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20E34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BC0CD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4532C1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8B8D4C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3537FF" w:rsidRPr="00CC58B8" w14:paraId="2D4521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63F12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26D1C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A49FDF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A06AD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303F0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EDF57D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0EF741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2FABD2F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32272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140E2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F6EEC7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72815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D81CC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D5C18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86E6F2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65819A1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C9EBE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66B0AE0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8D2233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65A48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65395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C549858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465191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7FF" w:rsidRPr="00CC58B8" w14:paraId="24A0558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0170D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52FE6A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CF6EA38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844BA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56E8F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33EE0C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140238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7FF" w:rsidRPr="00CC58B8" w14:paraId="4B06120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FDE13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7B5547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2764B7F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3B210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6FC85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666D21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D75608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522A6D6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EFA7A2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EFED80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B361A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B567E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5F0F6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CDE0AF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D57F3A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7FF" w:rsidRPr="00CC58B8" w14:paraId="19536B4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B3392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A4138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F8E5977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0B1D3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6DCCC1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B550446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791A42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537FF" w:rsidRPr="00CC58B8" w14:paraId="7F879D3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462C2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17921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64CDE6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FD62B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C1215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8298B35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CE405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6955AC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A6ABEF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1EB3C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5E3F631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689D4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6680B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64B0BD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DDD2EB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7FF" w:rsidRPr="00CC58B8" w14:paraId="7FDE224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D6B08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53FBF2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995224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50888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91BC1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E9A888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4F32BA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3537FF" w:rsidRPr="00CC58B8" w14:paraId="397D78F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D690C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7D141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2794CA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7DFA9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02F92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B1D0A8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429FA8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2E9712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978197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53451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Понятие об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D8F396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9A3CB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194FC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16E182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0D60C0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2ED9288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A6C81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56890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D2FCF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3ECD5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58855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B00CC7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8B124A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537FF" w:rsidRPr="00CC58B8" w14:paraId="1529750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F4FD3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A3F57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D0C83B7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25C0C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6135B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5743E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9D540F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3537FF" w:rsidRPr="00CC58B8" w14:paraId="341DBDE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7C7E9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104A68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503476E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D8240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EAC49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847021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3CE805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3537FF" w:rsidRPr="00CC58B8" w14:paraId="06AF382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0C1BC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9212E9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EC2CEA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83F6A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9A695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7C908EC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668346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7D96EAF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08DBE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DE8C9D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6941B4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E7CC2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90186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0553F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F7383E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41824BB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C1B1BF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CCAAF4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C71FD1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1C723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5660E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0D13FBD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686EEC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37FF" w:rsidRPr="00CC58B8" w14:paraId="66DD2AB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9E762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27A07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44D1F2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37186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AF885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0DA361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941A82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37FF" w:rsidRPr="00CC58B8" w14:paraId="176474A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BBEDF7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A50DD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12087F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DC938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138B8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DC0B4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3A9E28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7004A65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DB8D6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8CB4E8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A9062C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2ABFB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0AA62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A940C1D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CA1A35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4374C0F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6E07A2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27BC5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 (средние): номенклатура,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C709A56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DDBB7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6CE08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ED7168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A2473A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3537FF" w:rsidRPr="00CC58B8" w14:paraId="45FABD4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1B25D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874A6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63D113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CABB6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85513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8A68AE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0DE94A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20661DE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3B9C5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E8954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1B2E9E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C4368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6CE3A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566A595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DEB213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37FF" w:rsidRPr="00CC58B8" w14:paraId="0D0013E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955E5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4FFC86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8979C3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5197C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39131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C9E8385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8284C3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0ED656C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0924F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DB141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39E3E00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BD4DB5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5AEC1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1F6E24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D141C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617A264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CCBDBB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C977EC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AE896C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EE1AF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8CCC5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89282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0D68A0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3537FF" w:rsidRPr="00CC58B8" w14:paraId="683D11A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1B55A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B2863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8D2F66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4440F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7C0E6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416FBE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0689C3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4D2F804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DA948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17FB6C3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931C8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BA17A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2AF6E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4ED874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1D2C07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7CD6A09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583FB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E90295C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B8FBA3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E88DE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98A55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A0CE7CE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C25AFD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3537FF" w:rsidRPr="00CC58B8" w14:paraId="5E4ACC0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DACAF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AA56E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5D4B396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FA490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D13D1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22164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7BDFAC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537FF" w:rsidRPr="00CC58B8" w14:paraId="4EEE987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83298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0DCDDD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4381537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92C61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C5EB1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D7EA68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485B9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537FF" w:rsidRPr="00CC58B8" w14:paraId="093D3AE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5B89D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CC4901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BD8B406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7F12C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00833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B762F3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15BC91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276227B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09DD2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75F935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EE65081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AB2E1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132DC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CFD87A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B0881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6089210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9B2C7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B06A569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9045323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F61CB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DB8586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23F236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20FBB1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537FF" w:rsidRPr="00CC58B8" w14:paraId="7027415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C58C2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9D5508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D3F09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C1C52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B4F2A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CF0008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B4138A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2C66EA5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02D5A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AB40A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B69DE1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79046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A9945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ABBF2B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3D1A2F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37FF" w:rsidRPr="00CC58B8" w14:paraId="3D2DA5E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385C4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437E4E2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F547F95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AF3A9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66926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0C8A48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621E3D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537FF" w:rsidRPr="00CC58B8" w14:paraId="47B6E3F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42C572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9D6C2C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4BB1F3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F6625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284E4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74F87A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11402A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3537FF" w:rsidRPr="00CC58B8" w14:paraId="565DA24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53402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D133CB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6BCD6D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8B367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B497B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2E362F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E15A9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3537FF" w:rsidRPr="00CC58B8" w14:paraId="4598792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268F6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590D16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657B938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6963F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2D1E0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E4B7F9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6729A5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3537FF" w:rsidRPr="00CC58B8" w14:paraId="42278D6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6D0D8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AC187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C3401DF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38A40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F9561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56991DF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E0DCAB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7918323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67781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77BB0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A4E5110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889DA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156E3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31ACDC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AC16A4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6E4AB15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4C2A5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50075C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DB4873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B48DD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B16B4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6D99A0" w14:textId="77777777" w:rsidR="003537FF" w:rsidRDefault="003537F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AAB724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7FF" w14:paraId="2495BE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2BB1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4F27E9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BAD9FA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493ED5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C6AB0" w14:textId="77777777" w:rsidR="003537FF" w:rsidRDefault="003537FF"/>
        </w:tc>
      </w:tr>
    </w:tbl>
    <w:p w14:paraId="1FC1ADEC" w14:textId="77777777" w:rsidR="003537FF" w:rsidRDefault="003537FF">
      <w:pPr>
        <w:sectPr w:rsidR="00353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3A08DB" w14:textId="77777777" w:rsidR="003537FF" w:rsidRDefault="00DA0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3537FF" w14:paraId="3CCED07F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29666" w14:textId="77777777" w:rsidR="003537FF" w:rsidRDefault="00DA0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007C8E" w14:textId="77777777" w:rsidR="003537FF" w:rsidRDefault="003537F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72196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9054B4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0E55BB" w14:textId="77777777" w:rsidR="003537FF" w:rsidRDefault="00DA0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FBC6B1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025363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5C3B3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716F7D" w14:textId="77777777" w:rsidR="003537FF" w:rsidRDefault="003537FF">
            <w:pPr>
              <w:spacing w:after="0"/>
              <w:ind w:left="135"/>
            </w:pPr>
          </w:p>
        </w:tc>
      </w:tr>
      <w:tr w:rsidR="003537FF" w14:paraId="0D790F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179EB" w14:textId="77777777" w:rsidR="003537FF" w:rsidRDefault="00353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F07C8" w14:textId="77777777" w:rsidR="003537FF" w:rsidRDefault="003537F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EA7494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6FAF9" w14:textId="77777777" w:rsidR="003537FF" w:rsidRDefault="003537F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571EEB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49DC88" w14:textId="77777777" w:rsidR="003537FF" w:rsidRDefault="003537F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9E5255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C94358" w14:textId="77777777" w:rsidR="003537FF" w:rsidRDefault="003537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97736" w14:textId="77777777" w:rsidR="003537FF" w:rsidRDefault="003537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CF3034" w14:textId="77777777" w:rsidR="003537FF" w:rsidRDefault="003537FF"/>
        </w:tc>
      </w:tr>
      <w:tr w:rsidR="003537FF" w:rsidRPr="00CC58B8" w14:paraId="1B2DF7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5C844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B2C0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E4BDD1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52DA6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90CB2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CF549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EC02A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14D52B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7B585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7C4D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4816EC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A41DE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1BC2F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126EFE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38DF2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7FF" w:rsidRPr="00CC58B8" w14:paraId="5CCA98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018C1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7318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E4019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1D561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7BB91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77BAC9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45834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5183C4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4F38A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D2D6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04380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E6AD4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9247E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DC100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5EAF9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7FF" w14:paraId="1E5B25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227B4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FA46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B33FA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D34D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011A3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575812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DA64D5" w14:textId="77777777" w:rsidR="003537FF" w:rsidRDefault="003537FF">
            <w:pPr>
              <w:spacing w:after="0"/>
              <w:ind w:left="135"/>
            </w:pPr>
          </w:p>
        </w:tc>
      </w:tr>
      <w:tr w:rsidR="003537FF" w:rsidRPr="00CC58B8" w14:paraId="59DE4B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B4F61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0B42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1B3A8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A1B73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FDC4B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6F97BD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1CF48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7FF" w:rsidRPr="00CC58B8" w14:paraId="6305E9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124A0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F1DC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1715D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ADC72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BEDCA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24655D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51611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5165A4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EAE7C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ACB9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F0EA91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63BBF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2F56F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28000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94B16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73DD14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68F4B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1474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995CF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90639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48AAF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D46263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CF257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3537FF" w:rsidRPr="00CC58B8" w14:paraId="2A174B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5DF8A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8AA4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496BE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BDCF1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BE927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05319A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4CA30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37FF" w:rsidRPr="00CC58B8" w14:paraId="5D476C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BF7A5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5993F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94FBD2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8DA3E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D564B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8619EC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9D515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537FF" w:rsidRPr="00CC58B8" w14:paraId="79F4A0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25AC72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55F3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кислот и оснований в свете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31A31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4B279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3A8B2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F9DD1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A4A25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415BA9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B6626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98DF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свете представлений об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F8FFD2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7AFE1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73B52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F903AA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0E659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00A5F8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927D5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EDB01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8486F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3A5DC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2CE0B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B6315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8E999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7FF" w:rsidRPr="00CC58B8" w14:paraId="32EB61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38B35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4AB21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6601E8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63F0E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1EB78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735A14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53BFA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537FF" w:rsidRPr="00CC58B8" w14:paraId="5EC932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14A96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4A94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CE7A6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3AC66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DABA2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246EB8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B848A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3537FF" w:rsidRPr="00CC58B8" w14:paraId="059543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94B337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C2AA8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ED5B8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DD247B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CD65B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C4E272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3000A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7FF" w:rsidRPr="00CC58B8" w14:paraId="57DF96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3E3C7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32A8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A4445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DE33F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7B6DD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315096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ED338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3310D0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A6CDCB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1A54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9DBDE1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8A1F9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EB3FF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02E67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4F378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537FF" w:rsidRPr="00CC58B8" w14:paraId="437F76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22C9B4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0C91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4F7B3B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37544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A943CB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9AA355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78AC8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3537FF" w:rsidRPr="00CC58B8" w14:paraId="21D010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FDACC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A365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64997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5FC0C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741AC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34989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CDBCC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3537FF" w:rsidRPr="00CC58B8" w14:paraId="74C4D2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23975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1F97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7D072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89303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0BE39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27968A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C6EED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1C79B3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BCBA7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A0F52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3A771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F7469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5C8A5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330F62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E1E0C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508A88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E6053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3D36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B29D0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3F7B6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6EC29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2AF078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58037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537FF" w:rsidRPr="00CC58B8" w14:paraId="221AEF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E02D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0E97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6A87E1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EB74F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F20FD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56F0FD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680F2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537FF" w:rsidRPr="00CC58B8" w14:paraId="16DBD8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55F27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41274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84C7C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F0FCC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1D3B5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79B65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61E7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4894F1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FF517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5162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8F9A6E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2433B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E0F7C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8F6B22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0DD44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6D2151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F4EED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C71E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294CD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5528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EC0C5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A32746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2679F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7FF" w:rsidRPr="00CC58B8" w14:paraId="7FD7BF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30DC3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BE89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96C9D1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C90C0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E0203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41DC57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AECC1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537FF" w:rsidRPr="00CC58B8" w14:paraId="756B3D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E9FA4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43FB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7CAD2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0BF6C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06236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89FA38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51064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3537FF" w:rsidRPr="00CC58B8" w14:paraId="375654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2F5B3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AE9D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79413C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C85EC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E808A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A0AFC9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845FA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3537FF" w:rsidRPr="00CC58B8" w14:paraId="4ED947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03BD1F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AFF43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9FA59B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A0CCE0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E0959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D80D49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82894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3537FF" w:rsidRPr="00CC58B8" w14:paraId="4CC62A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A7498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D4C4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2470D9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0A227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D9FBF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A4E5F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15F78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1F6AA7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5266AD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9E15A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86FFC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0E629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E8D54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4BEFB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39472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537FF" w:rsidRPr="00CC58B8" w14:paraId="7A9784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AA17D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1BAF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4DAAF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4592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FC6F4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45CF48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2DEAD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120CE1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B13B1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5AC7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261E6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69591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8AC07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0730A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E3890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3537FF" w:rsidRPr="00CC58B8" w14:paraId="5B084D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3302FA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5FBC0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97C0CE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CC605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98208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259751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2ACD0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68947E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9C82AA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D968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9408D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24E7F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E4CFB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019486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AB818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4D2C82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C863CF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9BB9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8E5CF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90F95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B9A23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9119A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93122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0D783F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9AB09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4C973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6116A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AE97E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072CB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4B95F1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C41C2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75D9F7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2A35E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37FB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2684C9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C10AE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CC31BC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9CCFD7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DE3D1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1DEA3A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EBEA7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D9EF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18EA4A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E0C9F7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B0BB3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0BC79D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F58B3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37FF" w:rsidRPr="00CC58B8" w14:paraId="2849EB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D0876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7FE93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1DF3B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1AA02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7F8DE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74A420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C9302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7FF" w:rsidRPr="00CC58B8" w14:paraId="036400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ED3BD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E79C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32C819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3323C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F041B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15DAB5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74015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3537FF" w:rsidRPr="00CC58B8" w14:paraId="6C61BA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80C059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FEF6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70DAF4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8C788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F82A6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80ACEE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7700A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3537FF" w:rsidRPr="00CC58B8" w14:paraId="4E975D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4FB3C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0F645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E47D3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4CA7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F86AD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27565B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28A6E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3537FF" w:rsidRPr="00CC58B8" w14:paraId="111DE4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F4A8A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6EBF5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C6CEF4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FE1BE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81BF7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9B21CE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6CB30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4C801D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C2708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3F8E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FCA0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060C7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1810C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49B32A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6AFD3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:rsidRPr="00CC58B8" w14:paraId="2AC712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00C8F3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9F97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53B58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68B6F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400C4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23E4D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101A1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4B327B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240A2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75B4E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669BF2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79803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39582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F7F8FB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17981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14:paraId="703060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AD535A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39F41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E14840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9D653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41B28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6A7E97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8764BD" w14:textId="77777777" w:rsidR="003537FF" w:rsidRDefault="003537FF">
            <w:pPr>
              <w:spacing w:after="0"/>
              <w:ind w:left="135"/>
            </w:pPr>
          </w:p>
        </w:tc>
      </w:tr>
      <w:tr w:rsidR="003537FF" w:rsidRPr="00CC58B8" w14:paraId="6EDD4C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E4B80B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540C3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42263F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C21B9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A8A45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B500C3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EAEEF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3537FF" w:rsidRPr="00CC58B8" w14:paraId="706EA4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CF5FA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51847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D145BE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6D5DB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B1318F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C7335C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0A265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2CBCF6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B2B02A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D1C70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D8E515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D91BCA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0BE0F5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C20944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EA75F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537FF" w:rsidRPr="00CC58B8" w14:paraId="706F73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55D1EB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31956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CFC079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17BFB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21CC0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9E1E5D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FF912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537FF" w:rsidRPr="00CC58B8" w14:paraId="443BC3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AC37FF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D275A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0B68F5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C660D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7EBA4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BE08C4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633D8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537FF" w:rsidRPr="00CC58B8" w14:paraId="252083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C8CBF6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585D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2D65E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AAF0A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DE6D0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08F716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FBEF84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7FF" w14:paraId="49C921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6967AE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B6F81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B173EA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B8BFDC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A52B5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7BBECE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53D2C2" w14:textId="77777777" w:rsidR="003537FF" w:rsidRDefault="003537FF">
            <w:pPr>
              <w:spacing w:after="0"/>
              <w:ind w:left="135"/>
            </w:pPr>
          </w:p>
        </w:tc>
      </w:tr>
      <w:tr w:rsidR="003537FF" w:rsidRPr="00CC58B8" w14:paraId="518236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24D667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21352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теме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EC0BD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8E921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876089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8F3BFD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FD390C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7FF" w:rsidRPr="00CC58B8" w14:paraId="0CE20B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73E471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F8A61" w14:textId="77777777" w:rsidR="003537FF" w:rsidRDefault="00DA0A33">
            <w:pPr>
              <w:spacing w:after="0"/>
              <w:ind w:left="135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3CA872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16E4F9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5AE9D7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C9BE96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A1666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3537FF" w14:paraId="6B78DC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E8D302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3D7E8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AEB37F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2915A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2FC37E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B71D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FC3B39" w14:textId="77777777" w:rsidR="003537FF" w:rsidRDefault="003537FF">
            <w:pPr>
              <w:spacing w:after="0"/>
              <w:ind w:left="135"/>
            </w:pPr>
          </w:p>
        </w:tc>
      </w:tr>
      <w:tr w:rsidR="003537FF" w14:paraId="4ED6D8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AD142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B960F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E8682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F0B4E6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58CABF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66F082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256D16" w14:textId="77777777" w:rsidR="003537FF" w:rsidRDefault="003537FF">
            <w:pPr>
              <w:spacing w:after="0"/>
              <w:ind w:left="135"/>
            </w:pPr>
          </w:p>
        </w:tc>
      </w:tr>
      <w:tr w:rsidR="003537FF" w:rsidRPr="00CC58B8" w14:paraId="1E9391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32375C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29BC9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9F6648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23A016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C1543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C8B54C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DFECFD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37FF" w:rsidRPr="00CC58B8" w14:paraId="2CA477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44DBB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DEC79" w14:textId="77777777" w:rsidR="003537FF" w:rsidRDefault="00DA0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55B47F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FA6478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ED4501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7D297B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AD1FA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3537FF" w:rsidRPr="00CC58B8" w14:paraId="7B205B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80B350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BD9B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8BBFD5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4B285D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587DC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DD4C9F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D1651A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3537FF" w:rsidRPr="00CC58B8" w14:paraId="706A73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5B9668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5C9F5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417BFD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3E9DC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36F743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B8B2BB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ADB7A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7FF" w:rsidRPr="00CC58B8" w14:paraId="17A843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DEEC4B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BC29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05611F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6B8734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2E9E6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80687C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350908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7FF" w:rsidRPr="00CC58B8" w14:paraId="023D16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2A1705" w14:textId="77777777" w:rsidR="003537FF" w:rsidRDefault="00DA0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1E9F1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389533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C0866B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F175E2" w14:textId="77777777" w:rsidR="003537FF" w:rsidRDefault="003537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445617" w14:textId="77777777" w:rsidR="003537FF" w:rsidRDefault="003537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A774EB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C58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7FF" w14:paraId="1FC099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77F2E" w14:textId="77777777" w:rsidR="003537FF" w:rsidRPr="00CC58B8" w:rsidRDefault="00DA0A33">
            <w:pPr>
              <w:spacing w:after="0"/>
              <w:ind w:left="135"/>
              <w:rPr>
                <w:lang w:val="ru-RU"/>
              </w:rPr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AF704FE" w14:textId="77777777" w:rsidR="003537FF" w:rsidRDefault="00DA0A33">
            <w:pPr>
              <w:spacing w:after="0"/>
              <w:ind w:left="135"/>
              <w:jc w:val="center"/>
            </w:pPr>
            <w:r w:rsidRPr="00CC5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8769CD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F2BC08" w14:textId="77777777" w:rsidR="003537FF" w:rsidRDefault="00DA0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46196" w14:textId="77777777" w:rsidR="003537FF" w:rsidRDefault="003537FF"/>
        </w:tc>
      </w:tr>
    </w:tbl>
    <w:p w14:paraId="3AD90CF0" w14:textId="77777777" w:rsidR="003537FF" w:rsidRDefault="003537FF">
      <w:pPr>
        <w:sectPr w:rsidR="00353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D22742" w14:textId="77777777" w:rsidR="003537FF" w:rsidRDefault="003537FF">
      <w:pPr>
        <w:sectPr w:rsidR="003537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38E12D" w14:textId="77777777" w:rsidR="003537FF" w:rsidRDefault="00DA0A33">
      <w:pPr>
        <w:spacing w:after="0"/>
        <w:ind w:left="120"/>
      </w:pPr>
      <w:bookmarkStart w:id="14" w:name="block-213862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12338CA" w14:textId="77777777" w:rsidR="003537FF" w:rsidRDefault="00DA0A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E483C40" w14:textId="77777777" w:rsidR="00CC58B8" w:rsidRPr="00CC58B8" w:rsidRDefault="00DA0A33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​‌‌​</w:t>
      </w:r>
      <w:r w:rsidR="00CC58B8" w:rsidRPr="00CC58B8">
        <w:rPr>
          <w:rFonts w:ascii="Times New Roman" w:hAnsi="Times New Roman"/>
          <w:color w:val="000000"/>
          <w:sz w:val="28"/>
          <w:lang w:val="ru-RU"/>
        </w:rPr>
        <w:t>• Химия, 8 класс/ Габриелян О.С., Остроумов И.Г., Сладков С.А.,</w:t>
      </w:r>
    </w:p>
    <w:p w14:paraId="643C5823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</w:p>
    <w:p w14:paraId="7A0E1E56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• Химия, 9 класс/ Габриелян О.С., Остроумов И.Г., Сладков С.А.,</w:t>
      </w:r>
    </w:p>
    <w:p w14:paraId="0AAED177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</w:p>
    <w:p w14:paraId="6FA67E65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таблицы: Периодическая система химических элементов Д. И.</w:t>
      </w:r>
    </w:p>
    <w:p w14:paraId="614BE36C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Менделеева, таблица растворимости, электрохимический ряд напряжения</w:t>
      </w:r>
    </w:p>
    <w:p w14:paraId="37609474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металлов</w:t>
      </w:r>
    </w:p>
    <w:p w14:paraId="4B00A8D7" w14:textId="77777777" w:rsidR="003537FF" w:rsidRPr="00CC58B8" w:rsidRDefault="00DA0A33">
      <w:pPr>
        <w:spacing w:after="0"/>
        <w:ind w:left="120"/>
        <w:rPr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</w:t>
      </w:r>
    </w:p>
    <w:p w14:paraId="735A11C6" w14:textId="77777777" w:rsidR="003537FF" w:rsidRPr="00CC58B8" w:rsidRDefault="00DA0A33">
      <w:pPr>
        <w:spacing w:after="0" w:line="480" w:lineRule="auto"/>
        <w:ind w:left="120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</w:t>
      </w:r>
      <w:r w:rsidRPr="00CC58B8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14:paraId="77F0E44D" w14:textId="0326877D" w:rsidR="00CC58B8" w:rsidRPr="00CC58B8" w:rsidRDefault="00DA0A33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​‌‌​</w:t>
      </w:r>
      <w:r w:rsidR="00CC58B8" w:rsidRPr="00CC58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C58B8" w:rsidRPr="00CC58B8">
        <w:rPr>
          <w:rFonts w:ascii="Times New Roman" w:hAnsi="Times New Roman"/>
          <w:color w:val="000000"/>
          <w:sz w:val="28"/>
        </w:rPr>
        <w:t>https</w:t>
      </w:r>
      <w:r w:rsidR="00CC58B8" w:rsidRPr="00CC58B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CC58B8" w:rsidRPr="00CC58B8">
        <w:rPr>
          <w:rFonts w:ascii="Times New Roman" w:hAnsi="Times New Roman"/>
          <w:color w:val="000000"/>
          <w:sz w:val="28"/>
        </w:rPr>
        <w:t>iro</w:t>
      </w:r>
      <w:proofErr w:type="spellEnd"/>
      <w:r w:rsidR="00CC58B8" w:rsidRPr="00CC58B8">
        <w:rPr>
          <w:rFonts w:ascii="Times New Roman" w:hAnsi="Times New Roman"/>
          <w:color w:val="000000"/>
          <w:sz w:val="28"/>
          <w:lang w:val="ru-RU"/>
        </w:rPr>
        <w:t>-49.</w:t>
      </w:r>
      <w:proofErr w:type="spellStart"/>
      <w:r w:rsidR="00CC58B8" w:rsidRPr="00CC58B8">
        <w:rPr>
          <w:rFonts w:ascii="Times New Roman" w:hAnsi="Times New Roman"/>
          <w:color w:val="000000"/>
          <w:sz w:val="28"/>
        </w:rPr>
        <w:t>ru</w:t>
      </w:r>
      <w:proofErr w:type="spellEnd"/>
      <w:r w:rsidR="00CC58B8" w:rsidRPr="00CC58B8">
        <w:rPr>
          <w:rFonts w:ascii="Times New Roman" w:hAnsi="Times New Roman"/>
          <w:color w:val="000000"/>
          <w:sz w:val="28"/>
          <w:lang w:val="ru-RU"/>
        </w:rPr>
        <w:t>/</w:t>
      </w:r>
      <w:r w:rsidR="00CC58B8" w:rsidRPr="00CC58B8">
        <w:rPr>
          <w:rFonts w:ascii="Times New Roman" w:hAnsi="Times New Roman"/>
          <w:color w:val="000000"/>
          <w:sz w:val="28"/>
        </w:rPr>
        <w:t>wp</w:t>
      </w:r>
      <w:r w:rsidR="00CC58B8" w:rsidRPr="00CC58B8">
        <w:rPr>
          <w:rFonts w:ascii="Times New Roman" w:hAnsi="Times New Roman"/>
          <w:color w:val="000000"/>
          <w:sz w:val="28"/>
          <w:lang w:val="ru-RU"/>
        </w:rPr>
        <w:t>-</w:t>
      </w:r>
      <w:r w:rsidR="00CC58B8" w:rsidRPr="00CC58B8">
        <w:rPr>
          <w:rFonts w:ascii="Times New Roman" w:hAnsi="Times New Roman"/>
          <w:color w:val="000000"/>
          <w:sz w:val="28"/>
        </w:rPr>
        <w:t>content</w:t>
      </w:r>
      <w:r w:rsidR="00CC58B8" w:rsidRPr="00CC58B8">
        <w:rPr>
          <w:rFonts w:ascii="Times New Roman" w:hAnsi="Times New Roman"/>
          <w:color w:val="000000"/>
          <w:sz w:val="28"/>
          <w:lang w:val="ru-RU"/>
        </w:rPr>
        <w:t>/</w:t>
      </w:r>
      <w:r w:rsidR="00CC58B8" w:rsidRPr="00CC58B8">
        <w:rPr>
          <w:rFonts w:ascii="Times New Roman" w:hAnsi="Times New Roman"/>
          <w:color w:val="000000"/>
          <w:sz w:val="28"/>
        </w:rPr>
        <w:t>uploads</w:t>
      </w:r>
      <w:r w:rsidR="00CC58B8" w:rsidRPr="00CC58B8">
        <w:rPr>
          <w:rFonts w:ascii="Times New Roman" w:hAnsi="Times New Roman"/>
          <w:color w:val="000000"/>
          <w:sz w:val="28"/>
          <w:lang w:val="ru-RU"/>
        </w:rPr>
        <w:t>/2023/04/Химия-базовый-уровень.-</w:t>
      </w:r>
    </w:p>
    <w:p w14:paraId="6F735F5F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Реализация-требований-ФГОС-основного-общего-</w:t>
      </w:r>
      <w:proofErr w:type="gramStart"/>
      <w:r w:rsidRPr="00CC58B8">
        <w:rPr>
          <w:rFonts w:ascii="Times New Roman" w:hAnsi="Times New Roman"/>
          <w:color w:val="000000"/>
          <w:sz w:val="28"/>
          <w:lang w:val="ru-RU"/>
        </w:rPr>
        <w:t>образования.-</w:t>
      </w:r>
      <w:proofErr w:type="gramEnd"/>
    </w:p>
    <w:p w14:paraId="6168D8AE" w14:textId="78287C6E" w:rsidR="003537FF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  <w:lang w:val="ru-RU"/>
        </w:rPr>
        <w:t>Методическое-пособие-для-учителя.</w:t>
      </w:r>
      <w:r w:rsidRPr="00CC58B8">
        <w:rPr>
          <w:rFonts w:ascii="Times New Roman" w:hAnsi="Times New Roman"/>
          <w:color w:val="000000"/>
          <w:sz w:val="28"/>
        </w:rPr>
        <w:t>pdf</w:t>
      </w:r>
    </w:p>
    <w:p w14:paraId="0E4D7FE1" w14:textId="77777777" w:rsidR="003537FF" w:rsidRPr="00CC58B8" w:rsidRDefault="003537FF">
      <w:pPr>
        <w:spacing w:after="0"/>
        <w:ind w:left="120"/>
        <w:rPr>
          <w:lang w:val="ru-RU"/>
        </w:rPr>
      </w:pPr>
    </w:p>
    <w:p w14:paraId="4E2F8718" w14:textId="77777777" w:rsidR="003537FF" w:rsidRPr="00CC58B8" w:rsidRDefault="00DA0A33">
      <w:pPr>
        <w:spacing w:after="0" w:line="480" w:lineRule="auto"/>
        <w:ind w:left="120"/>
        <w:rPr>
          <w:lang w:val="ru-RU"/>
        </w:rPr>
      </w:pPr>
      <w:r w:rsidRPr="00CC58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04E3813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</w:rPr>
        <w:t>https</w:t>
      </w:r>
      <w:r w:rsidRPr="00CC58B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C58B8">
        <w:rPr>
          <w:rFonts w:ascii="Times New Roman" w:hAnsi="Times New Roman"/>
          <w:color w:val="000000"/>
          <w:sz w:val="28"/>
        </w:rPr>
        <w:t>educont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ru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 w:rsidRPr="00CC58B8">
        <w:rPr>
          <w:rFonts w:ascii="Times New Roman" w:hAnsi="Times New Roman"/>
          <w:color w:val="000000"/>
          <w:sz w:val="28"/>
        </w:rPr>
        <w:t>utm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_</w:t>
      </w:r>
      <w:r w:rsidRPr="00CC58B8">
        <w:rPr>
          <w:rFonts w:ascii="Times New Roman" w:hAnsi="Times New Roman"/>
          <w:color w:val="000000"/>
          <w:sz w:val="28"/>
        </w:rPr>
        <w:t>source</w:t>
      </w:r>
      <w:r w:rsidRPr="00CC58B8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 w:rsidRPr="00CC58B8">
        <w:rPr>
          <w:rFonts w:ascii="Times New Roman" w:hAnsi="Times New Roman"/>
          <w:color w:val="000000"/>
          <w:sz w:val="28"/>
        </w:rPr>
        <w:t>eljur</w:t>
      </w:r>
      <w:proofErr w:type="spellEnd"/>
    </w:p>
    <w:p w14:paraId="43CA1083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</w:rPr>
        <w:t>https</w:t>
      </w:r>
      <w:r w:rsidRPr="00CC58B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C58B8">
        <w:rPr>
          <w:rFonts w:ascii="Times New Roman" w:hAnsi="Times New Roman"/>
          <w:color w:val="000000"/>
          <w:sz w:val="28"/>
        </w:rPr>
        <w:t>edu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skysmart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ru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/</w:t>
      </w:r>
    </w:p>
    <w:p w14:paraId="39E842BD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</w:rPr>
        <w:t>https</w:t>
      </w:r>
      <w:r w:rsidRPr="00CC58B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C58B8">
        <w:rPr>
          <w:rFonts w:ascii="Times New Roman" w:hAnsi="Times New Roman"/>
          <w:color w:val="000000"/>
          <w:sz w:val="28"/>
        </w:rPr>
        <w:t>resh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edu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ru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/</w:t>
      </w:r>
    </w:p>
    <w:p w14:paraId="1E551BA3" w14:textId="77777777" w:rsidR="00CC58B8" w:rsidRPr="00CC58B8" w:rsidRDefault="00CC58B8" w:rsidP="00CC58B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C58B8">
        <w:rPr>
          <w:rFonts w:ascii="Times New Roman" w:hAnsi="Times New Roman"/>
          <w:color w:val="000000"/>
          <w:sz w:val="28"/>
        </w:rPr>
        <w:t>https</w:t>
      </w:r>
      <w:r w:rsidRPr="00CC58B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C58B8">
        <w:rPr>
          <w:rFonts w:ascii="Times New Roman" w:hAnsi="Times New Roman"/>
          <w:color w:val="000000"/>
          <w:sz w:val="28"/>
        </w:rPr>
        <w:t>uchi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ru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/</w:t>
      </w:r>
    </w:p>
    <w:p w14:paraId="17118572" w14:textId="6506E16D" w:rsidR="003537FF" w:rsidRPr="00CC58B8" w:rsidRDefault="00CC58B8" w:rsidP="00CC58B8">
      <w:pPr>
        <w:spacing w:after="0" w:line="480" w:lineRule="auto"/>
        <w:ind w:left="120"/>
        <w:rPr>
          <w:lang w:val="ru-RU"/>
        </w:rPr>
        <w:sectPr w:rsidR="003537FF" w:rsidRPr="00CC58B8">
          <w:pgSz w:w="11906" w:h="16383"/>
          <w:pgMar w:top="1134" w:right="850" w:bottom="1134" w:left="1701" w:header="720" w:footer="720" w:gutter="0"/>
          <w:cols w:space="720"/>
        </w:sectPr>
      </w:pPr>
      <w:r w:rsidRPr="00CC58B8">
        <w:rPr>
          <w:rFonts w:ascii="Times New Roman" w:hAnsi="Times New Roman"/>
          <w:color w:val="000000"/>
          <w:sz w:val="28"/>
        </w:rPr>
        <w:t>https</w:t>
      </w:r>
      <w:r w:rsidRPr="00CC58B8">
        <w:rPr>
          <w:rFonts w:ascii="Times New Roman" w:hAnsi="Times New Roman"/>
          <w:color w:val="000000"/>
          <w:sz w:val="28"/>
          <w:lang w:val="ru-RU"/>
        </w:rPr>
        <w:t>://</w:t>
      </w:r>
      <w:r w:rsidRPr="00CC58B8">
        <w:rPr>
          <w:rFonts w:ascii="Times New Roman" w:hAnsi="Times New Roman"/>
          <w:color w:val="000000"/>
          <w:sz w:val="28"/>
        </w:rPr>
        <w:t>www</w:t>
      </w:r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yaklass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C58B8">
        <w:rPr>
          <w:rFonts w:ascii="Times New Roman" w:hAnsi="Times New Roman"/>
          <w:color w:val="000000"/>
          <w:sz w:val="28"/>
        </w:rPr>
        <w:t>ru</w:t>
      </w:r>
      <w:proofErr w:type="spellEnd"/>
      <w:r w:rsidRPr="00CC58B8">
        <w:rPr>
          <w:rFonts w:ascii="Times New Roman" w:hAnsi="Times New Roman"/>
          <w:color w:val="000000"/>
          <w:sz w:val="28"/>
          <w:lang w:val="ru-RU"/>
        </w:rPr>
        <w:t>/</w:t>
      </w:r>
    </w:p>
    <w:bookmarkEnd w:id="14"/>
    <w:p w14:paraId="1639376A" w14:textId="77777777" w:rsidR="00DA0A33" w:rsidRPr="00CC58B8" w:rsidRDefault="00DA0A33">
      <w:pPr>
        <w:rPr>
          <w:lang w:val="ru-RU"/>
        </w:rPr>
      </w:pPr>
    </w:p>
    <w:sectPr w:rsidR="00000000" w:rsidRPr="00CC58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597D"/>
    <w:multiLevelType w:val="multilevel"/>
    <w:tmpl w:val="B13CD2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557107"/>
    <w:multiLevelType w:val="multilevel"/>
    <w:tmpl w:val="EB862A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3153251">
    <w:abstractNumId w:val="1"/>
  </w:num>
  <w:num w:numId="2" w16cid:durableId="14274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537FF"/>
    <w:rsid w:val="003537FF"/>
    <w:rsid w:val="00CC58B8"/>
    <w:rsid w:val="00D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422DCF"/>
  <w15:docId w15:val="{27EC24FB-4703-4AC9-BDDF-A505927C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10505</Words>
  <Characters>59881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Шулепина</cp:lastModifiedBy>
  <cp:revision>2</cp:revision>
  <dcterms:created xsi:type="dcterms:W3CDTF">2023-09-18T09:58:00Z</dcterms:created>
  <dcterms:modified xsi:type="dcterms:W3CDTF">2023-09-18T10:11:00Z</dcterms:modified>
</cp:coreProperties>
</file>