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E2" w:rsidRPr="00423EEF" w:rsidRDefault="003528B6">
      <w:pPr>
        <w:spacing w:after="0"/>
        <w:ind w:left="120"/>
        <w:rPr>
          <w:lang w:val="ru-RU"/>
        </w:rPr>
      </w:pPr>
      <w:bookmarkStart w:id="0" w:name="block-6495609"/>
      <w:r w:rsidRPr="003528B6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804742" cy="4046157"/>
            <wp:effectExtent l="19050" t="0" r="5508" b="0"/>
            <wp:docPr id="8" name="Рисунок 8" descr="C:\Users\Comp\Desktop\программы 2023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\Desktop\программы 2023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580" cy="404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E2" w:rsidRPr="00423EEF" w:rsidRDefault="007D7F80">
      <w:pPr>
        <w:spacing w:after="0"/>
        <w:ind w:left="120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‌</w:t>
      </w:r>
    </w:p>
    <w:p w:rsidR="00AC6CE2" w:rsidRPr="00423EEF" w:rsidRDefault="00AC6CE2">
      <w:pPr>
        <w:spacing w:after="0"/>
        <w:ind w:left="120"/>
        <w:rPr>
          <w:lang w:val="ru-RU"/>
        </w:rPr>
      </w:pPr>
    </w:p>
    <w:p w:rsidR="00AC6CE2" w:rsidRPr="00423EEF" w:rsidRDefault="00AC6CE2">
      <w:pPr>
        <w:spacing w:after="0"/>
        <w:ind w:left="120"/>
        <w:rPr>
          <w:lang w:val="ru-RU"/>
        </w:rPr>
      </w:pPr>
    </w:p>
    <w:p w:rsidR="00AC6CE2" w:rsidRPr="00423EEF" w:rsidRDefault="00AC6CE2">
      <w:pPr>
        <w:spacing w:after="0"/>
        <w:ind w:left="120"/>
        <w:rPr>
          <w:lang w:val="ru-RU"/>
        </w:rPr>
      </w:pPr>
    </w:p>
    <w:p w:rsidR="00AC6CE2" w:rsidRPr="00423EEF" w:rsidRDefault="007D7F80">
      <w:pPr>
        <w:spacing w:after="0" w:line="408" w:lineRule="auto"/>
        <w:ind w:left="120"/>
        <w:jc w:val="center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6CE2" w:rsidRPr="00423EEF" w:rsidRDefault="007D7F80">
      <w:pPr>
        <w:spacing w:after="0" w:line="408" w:lineRule="auto"/>
        <w:ind w:left="120"/>
        <w:jc w:val="center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3EEF">
        <w:rPr>
          <w:rFonts w:ascii="Times New Roman" w:hAnsi="Times New Roman"/>
          <w:color w:val="000000"/>
          <w:sz w:val="28"/>
          <w:lang w:val="ru-RU"/>
        </w:rPr>
        <w:t xml:space="preserve"> 911983)</w:t>
      </w: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7D7F80">
      <w:pPr>
        <w:spacing w:after="0" w:line="408" w:lineRule="auto"/>
        <w:ind w:left="120"/>
        <w:jc w:val="center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C6CE2" w:rsidRPr="00423EEF" w:rsidRDefault="007D7F80">
      <w:pPr>
        <w:spacing w:after="0" w:line="408" w:lineRule="auto"/>
        <w:ind w:left="120"/>
        <w:jc w:val="center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AC6CE2">
      <w:pPr>
        <w:spacing w:after="0"/>
        <w:ind w:left="120"/>
        <w:jc w:val="center"/>
        <w:rPr>
          <w:lang w:val="ru-RU"/>
        </w:rPr>
      </w:pPr>
    </w:p>
    <w:p w:rsidR="00AC6CE2" w:rsidRPr="00423EEF" w:rsidRDefault="007D7F80">
      <w:pPr>
        <w:spacing w:after="0"/>
        <w:ind w:left="120"/>
        <w:jc w:val="center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56d9d5c-b2bc-4133-b8cf-f3db506692dc"/>
      <w:r w:rsidRPr="00423EEF">
        <w:rPr>
          <w:rFonts w:ascii="Times New Roman" w:hAnsi="Times New Roman"/>
          <w:b/>
          <w:color w:val="000000"/>
          <w:sz w:val="28"/>
          <w:lang w:val="ru-RU"/>
        </w:rPr>
        <w:t>Игумницево</w:t>
      </w:r>
      <w:bookmarkEnd w:id="1"/>
      <w:r w:rsidRPr="00423E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7c791777-c725-4234-9ae7-a684b7e75e81"/>
      <w:r w:rsidRPr="00423EE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423E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23EEF">
        <w:rPr>
          <w:rFonts w:ascii="Times New Roman" w:hAnsi="Times New Roman"/>
          <w:color w:val="000000"/>
          <w:sz w:val="28"/>
          <w:lang w:val="ru-RU"/>
        </w:rPr>
        <w:t>​</w:t>
      </w: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bookmarkStart w:id="3" w:name="block-6495608"/>
      <w:bookmarkEnd w:id="0"/>
      <w:r w:rsidRPr="00423E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4" w:name="b3c9237e-6172-48ee-b1c7-f6774da89513"/>
      <w:r w:rsidRPr="00423EE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423EE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C6CE2" w:rsidRPr="00423EEF" w:rsidRDefault="00AC6CE2">
      <w:pPr>
        <w:rPr>
          <w:lang w:val="ru-RU"/>
        </w:rPr>
        <w:sectPr w:rsidR="00AC6CE2" w:rsidRPr="00423EEF">
          <w:pgSz w:w="11906" w:h="16383"/>
          <w:pgMar w:top="1134" w:right="850" w:bottom="1134" w:left="1701" w:header="720" w:footer="720" w:gutter="0"/>
          <w:cols w:space="720"/>
        </w:sect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bookmarkStart w:id="5" w:name="block-6495603"/>
      <w:bookmarkEnd w:id="3"/>
      <w:r w:rsidRPr="00423EE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423EEF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Испытание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Успех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неудача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23EEF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C6CE2" w:rsidRPr="00423EEF" w:rsidRDefault="00AC6CE2">
      <w:pPr>
        <w:rPr>
          <w:lang w:val="ru-RU"/>
        </w:rPr>
        <w:sectPr w:rsidR="00AC6CE2" w:rsidRPr="00423EEF">
          <w:pgSz w:w="11906" w:h="16383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495604"/>
      <w:bookmarkEnd w:id="5"/>
      <w:r w:rsidRPr="00423EE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528B6" w:rsidRDefault="003528B6" w:rsidP="003528B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28B6" w:rsidRPr="001964E2" w:rsidRDefault="003528B6" w:rsidP="003528B6">
      <w:pPr>
        <w:spacing w:after="0" w:line="264" w:lineRule="auto"/>
        <w:ind w:left="120"/>
        <w:jc w:val="both"/>
        <w:rPr>
          <w:lang w:val="ru-RU"/>
        </w:rPr>
      </w:pPr>
      <w:r w:rsidRPr="001964E2">
        <w:rPr>
          <w:rFonts w:ascii="Times New Roman" w:hAnsi="Times New Roman"/>
          <w:color w:val="000000"/>
          <w:sz w:val="28"/>
          <w:lang w:val="ru-RU"/>
        </w:rPr>
        <w:t>Рабочая программа сформирована с учётом рабочей программы воспитания, призвана обеспечить достижение личностных результатов.</w:t>
      </w:r>
    </w:p>
    <w:p w:rsidR="003528B6" w:rsidRPr="001964E2" w:rsidRDefault="003528B6" w:rsidP="003528B6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23EE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23EE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Default="007D7F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23EE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23EE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AC6CE2" w:rsidRPr="00423EEF" w:rsidRDefault="007D7F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C6CE2" w:rsidRDefault="007D7F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C6CE2" w:rsidRPr="00423EEF" w:rsidRDefault="007D7F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C6CE2" w:rsidRPr="00423EEF" w:rsidRDefault="007D7F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C6CE2" w:rsidRPr="00423EEF" w:rsidRDefault="007D7F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C6CE2" w:rsidRPr="00423EEF" w:rsidRDefault="007D7F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C6CE2" w:rsidRDefault="007D7F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C6CE2" w:rsidRPr="00423EEF" w:rsidRDefault="007D7F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C6CE2" w:rsidRPr="00423EEF" w:rsidRDefault="007D7F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C6CE2" w:rsidRPr="00423EEF" w:rsidRDefault="007D7F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C6CE2" w:rsidRPr="00423EEF" w:rsidRDefault="007D7F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C6CE2" w:rsidRDefault="007D7F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C6CE2" w:rsidRPr="00423EEF" w:rsidRDefault="007D7F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C6CE2" w:rsidRPr="00423EEF" w:rsidRDefault="007D7F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C6CE2" w:rsidRDefault="007D7F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C6CE2" w:rsidRPr="00423EEF" w:rsidRDefault="007D7F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C6CE2" w:rsidRPr="00423EEF" w:rsidRDefault="007D7F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C6CE2" w:rsidRPr="00423EEF" w:rsidRDefault="007D7F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23EE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left="120"/>
        <w:jc w:val="both"/>
        <w:rPr>
          <w:lang w:val="ru-RU"/>
        </w:rPr>
      </w:pPr>
      <w:r w:rsidRPr="00423E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6CE2" w:rsidRPr="00423EEF" w:rsidRDefault="00AC6CE2">
      <w:pPr>
        <w:spacing w:after="0" w:line="264" w:lineRule="auto"/>
        <w:ind w:left="120"/>
        <w:jc w:val="both"/>
        <w:rPr>
          <w:lang w:val="ru-RU"/>
        </w:rPr>
      </w:pP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423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3EE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23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3EE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23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3EE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23E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23E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23E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C6CE2" w:rsidRPr="00423EEF" w:rsidRDefault="007D7F80">
      <w:pPr>
        <w:spacing w:after="0" w:line="264" w:lineRule="auto"/>
        <w:ind w:firstLine="600"/>
        <w:jc w:val="both"/>
        <w:rPr>
          <w:lang w:val="ru-RU"/>
        </w:rPr>
      </w:pPr>
      <w:r w:rsidRPr="00423EE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C6CE2" w:rsidRPr="00423EEF" w:rsidRDefault="00AC6CE2">
      <w:pPr>
        <w:rPr>
          <w:lang w:val="ru-RU"/>
        </w:rPr>
        <w:sectPr w:rsidR="00AC6CE2" w:rsidRPr="00423EEF">
          <w:pgSz w:w="11906" w:h="16383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bookmarkStart w:id="8" w:name="block-6495605"/>
      <w:bookmarkEnd w:id="6"/>
      <w:r w:rsidRPr="00423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C6CE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AC6CE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AC6CE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bookmarkStart w:id="9" w:name="block-6495606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C6CE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C6C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C6CE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6CE2" w:rsidRDefault="00AC6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CE2" w:rsidRDefault="00AC6CE2"/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6CE2" w:rsidRPr="00DA06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3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C6C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6CE2" w:rsidRDefault="00AC6CE2">
            <w:pPr>
              <w:spacing w:after="0"/>
              <w:ind w:left="135"/>
            </w:pPr>
          </w:p>
        </w:tc>
      </w:tr>
      <w:tr w:rsidR="00AC6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Pr="00423EEF" w:rsidRDefault="007D7F80">
            <w:pPr>
              <w:spacing w:after="0"/>
              <w:ind w:left="135"/>
              <w:rPr>
                <w:lang w:val="ru-RU"/>
              </w:rPr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 w:rsidRPr="00423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6CE2" w:rsidRDefault="007D7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CE2" w:rsidRDefault="00AC6CE2"/>
        </w:tc>
      </w:tr>
    </w:tbl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AC6CE2">
      <w:pPr>
        <w:sectPr w:rsidR="00AC6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CE2" w:rsidRDefault="007D7F80">
      <w:pPr>
        <w:spacing w:after="0"/>
        <w:ind w:left="120"/>
      </w:pPr>
      <w:bookmarkStart w:id="10" w:name="block-6495607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C6CE2" w:rsidRPr="00DA0643" w:rsidRDefault="007D7F80">
      <w:pPr>
        <w:spacing w:after="0" w:line="480" w:lineRule="auto"/>
        <w:ind w:left="120"/>
        <w:rPr>
          <w:lang w:val="ru-RU"/>
        </w:rPr>
      </w:pPr>
      <w:r w:rsidRPr="00DA064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C6CE2" w:rsidRPr="00DA0643" w:rsidRDefault="007D7F80">
      <w:pPr>
        <w:spacing w:after="0" w:line="480" w:lineRule="auto"/>
        <w:ind w:left="120"/>
        <w:rPr>
          <w:lang w:val="ru-RU"/>
        </w:rPr>
      </w:pPr>
      <w:r w:rsidRPr="00DA0643">
        <w:rPr>
          <w:rFonts w:ascii="Times New Roman" w:hAnsi="Times New Roman"/>
          <w:color w:val="000000"/>
          <w:sz w:val="28"/>
          <w:lang w:val="ru-RU"/>
        </w:rPr>
        <w:t>​‌‌​</w:t>
      </w:r>
      <w:r w:rsidR="000632E2">
        <w:rPr>
          <w:rFonts w:ascii="Times New Roman" w:hAnsi="Times New Roman"/>
          <w:color w:val="000000"/>
          <w:sz w:val="28"/>
          <w:lang w:val="ru-RU"/>
        </w:rPr>
        <w:t>Учебник  И.Р.Высоцкий, И.В Ященко  Математика. Вероятность и статистика 7- 9 класс под редакцией И.В. Ященко, Москва «Просвещение», 2023г. в 2 частях.</w:t>
      </w:r>
    </w:p>
    <w:p w:rsidR="00AC6CE2" w:rsidRDefault="007D7F8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632E2">
        <w:rPr>
          <w:rFonts w:ascii="Times New Roman" w:hAnsi="Times New Roman"/>
          <w:color w:val="000000"/>
          <w:sz w:val="28"/>
          <w:lang w:val="ru-RU"/>
        </w:rPr>
        <w:t>​‌‌</w:t>
      </w:r>
      <w:r w:rsidRPr="000632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32E2" w:rsidRPr="00DA0643" w:rsidRDefault="000632E2" w:rsidP="000632E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И.Р.Высоцкий, И.В Ященко  Математика. Вероятность и статистика 7- 9 класс под редакцией И.В. Ященко, Москва «Просвещение», 2023г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частях</w:t>
      </w:r>
    </w:p>
    <w:p w:rsidR="00AC6CE2" w:rsidRPr="00423EEF" w:rsidRDefault="007D7F80">
      <w:pPr>
        <w:spacing w:after="0" w:line="480" w:lineRule="auto"/>
        <w:ind w:left="120"/>
        <w:rPr>
          <w:lang w:val="ru-RU"/>
        </w:rPr>
      </w:pPr>
      <w:r w:rsidRPr="000632E2">
        <w:rPr>
          <w:rFonts w:ascii="Times New Roman" w:hAnsi="Times New Roman"/>
          <w:color w:val="000000"/>
          <w:sz w:val="28"/>
          <w:lang w:val="ru-RU"/>
        </w:rPr>
        <w:t>‌​</w:t>
      </w:r>
      <w:r w:rsidRPr="00423E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6CE2" w:rsidRDefault="007D7F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C6CE2" w:rsidRDefault="00AC6CE2">
      <w:pPr>
        <w:sectPr w:rsidR="00AC6CE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D7F80" w:rsidRDefault="007D7F80"/>
    <w:sectPr w:rsidR="007D7F80" w:rsidSect="00AC6C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69D1"/>
    <w:multiLevelType w:val="multilevel"/>
    <w:tmpl w:val="66C894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C30AF5"/>
    <w:multiLevelType w:val="multilevel"/>
    <w:tmpl w:val="0854FC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E20C3"/>
    <w:multiLevelType w:val="multilevel"/>
    <w:tmpl w:val="0492D5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7034E"/>
    <w:multiLevelType w:val="multilevel"/>
    <w:tmpl w:val="0BFC13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F67723"/>
    <w:multiLevelType w:val="multilevel"/>
    <w:tmpl w:val="74D46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81929"/>
    <w:multiLevelType w:val="multilevel"/>
    <w:tmpl w:val="E86C1E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AC6CE2"/>
    <w:rsid w:val="000632E2"/>
    <w:rsid w:val="003528B6"/>
    <w:rsid w:val="00423EEF"/>
    <w:rsid w:val="007D7F80"/>
    <w:rsid w:val="00AC6CE2"/>
    <w:rsid w:val="00D8405B"/>
    <w:rsid w:val="00DA0643"/>
    <w:rsid w:val="00E4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6C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6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5465</Words>
  <Characters>31152</Characters>
  <Application>Microsoft Office Word</Application>
  <DocSecurity>0</DocSecurity>
  <Lines>259</Lines>
  <Paragraphs>73</Paragraphs>
  <ScaleCrop>false</ScaleCrop>
  <Company/>
  <LinksUpToDate>false</LinksUpToDate>
  <CharactersWithSpaces>36544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6</cp:revision>
  <dcterms:created xsi:type="dcterms:W3CDTF">2023-09-09T11:56:00Z</dcterms:created>
  <dcterms:modified xsi:type="dcterms:W3CDTF">2023-09-18T18:26:00Z</dcterms:modified>
</cp:coreProperties>
</file>