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26" w:rsidRPr="00404226" w:rsidRDefault="00404226" w:rsidP="004042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u w:val="single"/>
          <w:lang w:eastAsia="ru-RU"/>
        </w:rPr>
        <w:t>Режим работы школы на 202</w:t>
      </w:r>
      <w:r w:rsidR="00A11F0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u w:val="single"/>
          <w:lang w:eastAsia="ru-RU"/>
        </w:rPr>
        <w:t>2</w:t>
      </w:r>
      <w:r w:rsidRPr="0040422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u w:val="single"/>
          <w:lang w:eastAsia="ru-RU"/>
        </w:rPr>
        <w:t>-202</w:t>
      </w:r>
      <w:r w:rsidR="00A11F0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u w:val="single"/>
          <w:lang w:eastAsia="ru-RU"/>
        </w:rPr>
        <w:t>3</w:t>
      </w:r>
      <w:r w:rsidRPr="0040422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u w:val="single"/>
          <w:lang w:eastAsia="ru-RU"/>
        </w:rPr>
        <w:t xml:space="preserve"> учебный год</w:t>
      </w:r>
    </w:p>
    <w:p w:rsidR="00404226" w:rsidRPr="00404226" w:rsidRDefault="00404226" w:rsidP="004042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Школа с 1-9 класс работает по пятидневной рабочей неделе.</w:t>
      </w:r>
    </w:p>
    <w:p w:rsidR="00404226" w:rsidRPr="00404226" w:rsidRDefault="00404226" w:rsidP="004042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u w:val="single"/>
          <w:lang w:eastAsia="ru-RU"/>
        </w:rPr>
        <w:t>Учебные смены</w:t>
      </w:r>
    </w:p>
    <w:p w:rsidR="00404226" w:rsidRPr="00404226" w:rsidRDefault="00404226" w:rsidP="0040422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МБОУ «</w:t>
      </w:r>
      <w:proofErr w:type="spellStart"/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Ботановская</w:t>
      </w:r>
      <w:proofErr w:type="spellEnd"/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ОШ» работает в одну смену.</w:t>
      </w:r>
    </w:p>
    <w:p w:rsidR="00404226" w:rsidRPr="00404226" w:rsidRDefault="00404226" w:rsidP="0040422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Начало учебных занятий: 08.30. Окончание в 15.35 (в зависимости от расписания).</w:t>
      </w:r>
    </w:p>
    <w:p w:rsidR="00404226" w:rsidRPr="00404226" w:rsidRDefault="00404226" w:rsidP="004042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u w:val="single"/>
          <w:lang w:eastAsia="ru-RU"/>
        </w:rPr>
        <w:t>Продолжительность урока.</w:t>
      </w:r>
    </w:p>
    <w:p w:rsidR="00404226" w:rsidRPr="00404226" w:rsidRDefault="00404226" w:rsidP="004042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</w:t>
      </w:r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родолжительность урока: 1 класс – 35 минут (I полугодие), 40 минут (II полугодие); 2-9 классы – 40 минут.</w:t>
      </w:r>
    </w:p>
    <w:p w:rsidR="00404226" w:rsidRPr="00404226" w:rsidRDefault="00404226" w:rsidP="00404226">
      <w:pPr>
        <w:shd w:val="clear" w:color="auto" w:fill="FFFFFF"/>
        <w:spacing w:after="0" w:line="240" w:lineRule="auto"/>
        <w:ind w:left="495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u w:val="single"/>
          <w:lang w:eastAsia="ru-RU"/>
        </w:rPr>
        <w:t>Продолжительность учебных четвертей.</w:t>
      </w:r>
    </w:p>
    <w:p w:rsidR="00404226" w:rsidRPr="00404226" w:rsidRDefault="00404226" w:rsidP="00404226">
      <w:pPr>
        <w:shd w:val="clear" w:color="auto" w:fill="FFFFFF"/>
        <w:spacing w:line="240" w:lineRule="auto"/>
        <w:ind w:left="495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первом и втором уровне на четверти:</w:t>
      </w:r>
    </w:p>
    <w:tbl>
      <w:tblPr>
        <w:tblW w:w="9780" w:type="dxa"/>
        <w:tblInd w:w="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0"/>
        <w:gridCol w:w="2264"/>
        <w:gridCol w:w="2602"/>
        <w:gridCol w:w="2694"/>
      </w:tblGrid>
      <w:tr w:rsidR="00404226" w:rsidRPr="00404226" w:rsidTr="00404226">
        <w:tc>
          <w:tcPr>
            <w:tcW w:w="2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Учебная четверть</w:t>
            </w:r>
          </w:p>
        </w:tc>
        <w:tc>
          <w:tcPr>
            <w:tcW w:w="4866" w:type="dxa"/>
            <w:gridSpan w:val="2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4" w:type="dxa"/>
            <w:vMerge w:val="restart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Продолжительность (количество учебных недель)</w:t>
            </w:r>
          </w:p>
        </w:tc>
      </w:tr>
      <w:tr w:rsidR="00404226" w:rsidRPr="00404226" w:rsidTr="0040422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начала четверти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окончания четверти</w:t>
            </w:r>
          </w:p>
        </w:tc>
        <w:tc>
          <w:tcPr>
            <w:tcW w:w="0" w:type="auto"/>
            <w:vMerge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</w:p>
        </w:tc>
      </w:tr>
      <w:tr w:rsidR="00404226" w:rsidRPr="00404226" w:rsidTr="00404226">
        <w:tc>
          <w:tcPr>
            <w:tcW w:w="2221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01.09.2022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30.10.2022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 недель</w:t>
            </w:r>
          </w:p>
        </w:tc>
      </w:tr>
      <w:tr w:rsidR="00404226" w:rsidRPr="00404226" w:rsidTr="00404226">
        <w:tc>
          <w:tcPr>
            <w:tcW w:w="2221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07.11.2022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28.12.2022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 недель</w:t>
            </w:r>
          </w:p>
        </w:tc>
      </w:tr>
      <w:tr w:rsidR="00404226" w:rsidRPr="00404226" w:rsidTr="00404226">
        <w:tc>
          <w:tcPr>
            <w:tcW w:w="2221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12.01.2023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26.03.2023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 недель</w:t>
            </w:r>
          </w:p>
        </w:tc>
      </w:tr>
      <w:tr w:rsidR="00404226" w:rsidRPr="00404226" w:rsidTr="00404226">
        <w:tc>
          <w:tcPr>
            <w:tcW w:w="2221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03.04.2023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31.05.2023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 недель</w:t>
            </w:r>
          </w:p>
        </w:tc>
      </w:tr>
      <w:tr w:rsidR="00404226" w:rsidRPr="00404226" w:rsidTr="00404226">
        <w:tc>
          <w:tcPr>
            <w:tcW w:w="2221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01.09.2022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A11F0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31.05.2023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34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14"/>
                <w:szCs w:val="14"/>
                <w:lang w:eastAsia="ru-RU"/>
              </w:rPr>
              <w:t xml:space="preserve">    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недели</w:t>
            </w:r>
          </w:p>
        </w:tc>
      </w:tr>
    </w:tbl>
    <w:p w:rsidR="00404226" w:rsidRPr="00404226" w:rsidRDefault="00404226" w:rsidP="00404226">
      <w:pPr>
        <w:shd w:val="clear" w:color="auto" w:fill="FFFFFF"/>
        <w:spacing w:line="240" w:lineRule="auto"/>
        <w:ind w:left="495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третьем уровне на полугодия:</w:t>
      </w:r>
    </w:p>
    <w:tbl>
      <w:tblPr>
        <w:tblW w:w="0" w:type="auto"/>
        <w:tblInd w:w="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5"/>
        <w:gridCol w:w="2110"/>
        <w:gridCol w:w="2351"/>
        <w:gridCol w:w="2575"/>
      </w:tblGrid>
      <w:tr w:rsidR="00404226" w:rsidRPr="00404226" w:rsidTr="00404226"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Полугодие </w:t>
            </w:r>
          </w:p>
        </w:tc>
        <w:tc>
          <w:tcPr>
            <w:tcW w:w="4835" w:type="dxa"/>
            <w:gridSpan w:val="2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42" w:type="dxa"/>
            <w:vMerge w:val="restart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Продолжительность (количество учебных недель)</w:t>
            </w:r>
          </w:p>
        </w:tc>
      </w:tr>
      <w:tr w:rsidR="00404226" w:rsidRPr="00404226" w:rsidTr="0040422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начала полугодия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окончания полугодия</w:t>
            </w:r>
          </w:p>
        </w:tc>
        <w:tc>
          <w:tcPr>
            <w:tcW w:w="0" w:type="auto"/>
            <w:vMerge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</w:p>
        </w:tc>
      </w:tr>
      <w:tr w:rsidR="00404226" w:rsidRPr="00404226" w:rsidTr="00404226">
        <w:tc>
          <w:tcPr>
            <w:tcW w:w="2268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I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01.09.2022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29.12.2022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17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недель</w:t>
            </w:r>
          </w:p>
        </w:tc>
      </w:tr>
      <w:tr w:rsidR="00404226" w:rsidRPr="00404226" w:rsidTr="00404226">
        <w:tc>
          <w:tcPr>
            <w:tcW w:w="2268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II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12.01.2023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A11F0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31.05.202</w:t>
            </w:r>
            <w:r w:rsidR="00A11F0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17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недель</w:t>
            </w:r>
          </w:p>
        </w:tc>
      </w:tr>
      <w:tr w:rsidR="00404226" w:rsidRPr="00404226" w:rsidTr="00404226">
        <w:tc>
          <w:tcPr>
            <w:tcW w:w="2268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01.09.2022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A11F0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31.05.202</w:t>
            </w:r>
            <w:r w:rsidR="00A11F0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34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14"/>
                <w:szCs w:val="14"/>
                <w:lang w:eastAsia="ru-RU"/>
              </w:rPr>
              <w:t xml:space="preserve">    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недели</w:t>
            </w:r>
          </w:p>
        </w:tc>
      </w:tr>
    </w:tbl>
    <w:p w:rsidR="00404226" w:rsidRPr="00404226" w:rsidRDefault="00404226" w:rsidP="00404226">
      <w:pPr>
        <w:shd w:val="clear" w:color="auto" w:fill="FFFFFF"/>
        <w:spacing w:line="240" w:lineRule="auto"/>
        <w:ind w:left="495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u w:val="single"/>
          <w:lang w:eastAsia="ru-RU"/>
        </w:rPr>
        <w:t>Продолжительность каникул.</w:t>
      </w:r>
    </w:p>
    <w:tbl>
      <w:tblPr>
        <w:tblW w:w="0" w:type="auto"/>
        <w:tblInd w:w="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4"/>
        <w:gridCol w:w="2178"/>
        <w:gridCol w:w="2202"/>
        <w:gridCol w:w="2607"/>
      </w:tblGrid>
      <w:tr w:rsidR="00404226" w:rsidRPr="00404226" w:rsidTr="00404226">
        <w:tc>
          <w:tcPr>
            <w:tcW w:w="22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Каникулы </w:t>
            </w:r>
          </w:p>
        </w:tc>
        <w:tc>
          <w:tcPr>
            <w:tcW w:w="4544" w:type="dxa"/>
            <w:gridSpan w:val="2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42" w:type="dxa"/>
            <w:vMerge w:val="restart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Продолжительность в днях</w:t>
            </w:r>
          </w:p>
        </w:tc>
      </w:tr>
      <w:tr w:rsidR="00404226" w:rsidRPr="00404226" w:rsidTr="0040422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начала каникул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окончания каникул</w:t>
            </w:r>
          </w:p>
        </w:tc>
        <w:tc>
          <w:tcPr>
            <w:tcW w:w="0" w:type="auto"/>
            <w:vMerge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vAlign w:val="center"/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</w:p>
        </w:tc>
      </w:tr>
      <w:tr w:rsidR="00404226" w:rsidRPr="00404226" w:rsidTr="00404226">
        <w:tc>
          <w:tcPr>
            <w:tcW w:w="2231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31.10.2022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06.11.2022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7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404226" w:rsidRPr="00404226" w:rsidTr="00404226">
        <w:tc>
          <w:tcPr>
            <w:tcW w:w="2231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A11F0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29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11.01.2023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13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404226" w:rsidRPr="00404226" w:rsidTr="00404226">
        <w:tc>
          <w:tcPr>
            <w:tcW w:w="2231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Весенние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27.03.2023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02.04.2023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7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дней</w:t>
            </w:r>
          </w:p>
        </w:tc>
      </w:tr>
      <w:tr w:rsidR="00404226" w:rsidRPr="00404226" w:rsidTr="00404226">
        <w:tc>
          <w:tcPr>
            <w:tcW w:w="2231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A11F0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31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0.2022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02.04.2023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A11F08" w:rsidP="00A11F08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27</w:t>
            </w:r>
            <w:r w:rsidR="00404226"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дней</w:t>
            </w:r>
          </w:p>
        </w:tc>
      </w:tr>
    </w:tbl>
    <w:p w:rsidR="00404226" w:rsidRPr="00404226" w:rsidRDefault="00404226" w:rsidP="00404226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обучающихся 1 класса устанавливаю</w:t>
      </w:r>
      <w:r w:rsidR="00A11F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тся дополнительные каникулы с 20.02.2023г. по 26.02.2023</w:t>
      </w:r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г. </w:t>
      </w:r>
    </w:p>
    <w:p w:rsidR="00404226" w:rsidRPr="00404226" w:rsidRDefault="00404226" w:rsidP="00404226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Летние месяцы – каникулярный период. 01 июня 202</w:t>
      </w:r>
      <w:r w:rsidR="00A11F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</w:t>
      </w:r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A11F0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г. – 31 августа 2023</w:t>
      </w:r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г.</w:t>
      </w:r>
    </w:p>
    <w:p w:rsidR="00404226" w:rsidRPr="00404226" w:rsidRDefault="00404226" w:rsidP="004042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404226" w:rsidRPr="00404226" w:rsidRDefault="00404226" w:rsidP="00404226">
      <w:p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Режим учебных занятий:</w:t>
      </w:r>
    </w:p>
    <w:p w:rsidR="00404226" w:rsidRPr="00404226" w:rsidRDefault="00404226" w:rsidP="004042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1 класс (1 четверть)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4"/>
        <w:gridCol w:w="540"/>
        <w:gridCol w:w="1080"/>
        <w:gridCol w:w="540"/>
        <w:gridCol w:w="4404"/>
      </w:tblGrid>
      <w:tr w:rsidR="00404226" w:rsidRPr="00404226" w:rsidTr="00404226"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5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4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   урок</w:t>
            </w:r>
          </w:p>
        </w:tc>
      </w:tr>
      <w:tr w:rsidR="00404226" w:rsidRPr="00404226" w:rsidTr="00404226">
        <w:tc>
          <w:tcPr>
            <w:tcW w:w="1804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перемена</w:t>
            </w:r>
          </w:p>
        </w:tc>
      </w:tr>
      <w:tr w:rsidR="00404226" w:rsidRPr="00404226" w:rsidTr="00404226">
        <w:tc>
          <w:tcPr>
            <w:tcW w:w="1804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   урок</w:t>
            </w:r>
          </w:p>
        </w:tc>
      </w:tr>
      <w:tr w:rsidR="00404226" w:rsidRPr="00404226" w:rsidTr="00404226">
        <w:tc>
          <w:tcPr>
            <w:tcW w:w="1804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lastRenderedPageBreak/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перемена</w:t>
            </w:r>
          </w:p>
        </w:tc>
      </w:tr>
      <w:tr w:rsidR="00404226" w:rsidRPr="00404226" w:rsidTr="00404226">
        <w:tc>
          <w:tcPr>
            <w:tcW w:w="1804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Динамическая   пауза</w:t>
            </w:r>
          </w:p>
        </w:tc>
      </w:tr>
      <w:tr w:rsidR="00404226" w:rsidRPr="00404226" w:rsidTr="00404226">
        <w:tc>
          <w:tcPr>
            <w:tcW w:w="1804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перемена</w:t>
            </w:r>
          </w:p>
        </w:tc>
      </w:tr>
      <w:tr w:rsidR="00404226" w:rsidRPr="00404226" w:rsidTr="00404226">
        <w:tc>
          <w:tcPr>
            <w:tcW w:w="1804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   урок</w:t>
            </w:r>
          </w:p>
        </w:tc>
      </w:tr>
    </w:tbl>
    <w:p w:rsidR="00404226" w:rsidRPr="00404226" w:rsidRDefault="00404226" w:rsidP="0040422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</w:p>
    <w:p w:rsidR="00404226" w:rsidRPr="00404226" w:rsidRDefault="00404226" w:rsidP="004042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1 класс (2-4 четверти)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4"/>
        <w:gridCol w:w="540"/>
        <w:gridCol w:w="1080"/>
        <w:gridCol w:w="540"/>
        <w:gridCol w:w="4404"/>
      </w:tblGrid>
      <w:tr w:rsidR="00404226" w:rsidRPr="00404226" w:rsidTr="00404226"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5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4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   урок</w:t>
            </w:r>
          </w:p>
        </w:tc>
      </w:tr>
      <w:tr w:rsidR="00404226" w:rsidRPr="00404226" w:rsidTr="00404226">
        <w:tc>
          <w:tcPr>
            <w:tcW w:w="1804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перемена</w:t>
            </w:r>
          </w:p>
        </w:tc>
      </w:tr>
      <w:tr w:rsidR="00404226" w:rsidRPr="00404226" w:rsidTr="00404226">
        <w:tc>
          <w:tcPr>
            <w:tcW w:w="1804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   урок</w:t>
            </w:r>
          </w:p>
        </w:tc>
      </w:tr>
      <w:tr w:rsidR="00404226" w:rsidRPr="00404226" w:rsidTr="00404226">
        <w:tc>
          <w:tcPr>
            <w:tcW w:w="1804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перемена</w:t>
            </w:r>
          </w:p>
        </w:tc>
      </w:tr>
      <w:tr w:rsidR="00404226" w:rsidRPr="00404226" w:rsidTr="00404226">
        <w:tc>
          <w:tcPr>
            <w:tcW w:w="1804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Динамическая   пауза</w:t>
            </w:r>
          </w:p>
        </w:tc>
      </w:tr>
      <w:tr w:rsidR="00404226" w:rsidRPr="00404226" w:rsidTr="00404226">
        <w:tc>
          <w:tcPr>
            <w:tcW w:w="1804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перемена</w:t>
            </w:r>
          </w:p>
        </w:tc>
      </w:tr>
      <w:tr w:rsidR="00404226" w:rsidRPr="00404226" w:rsidTr="00404226">
        <w:tc>
          <w:tcPr>
            <w:tcW w:w="1804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   урок</w:t>
            </w:r>
          </w:p>
        </w:tc>
      </w:tr>
      <w:tr w:rsidR="00404226" w:rsidRPr="00404226" w:rsidTr="00404226">
        <w:tc>
          <w:tcPr>
            <w:tcW w:w="1804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перемена</w:t>
            </w:r>
          </w:p>
        </w:tc>
      </w:tr>
      <w:tr w:rsidR="00404226" w:rsidRPr="00404226" w:rsidTr="00404226">
        <w:tc>
          <w:tcPr>
            <w:tcW w:w="1804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12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4   урок</w:t>
            </w:r>
          </w:p>
        </w:tc>
      </w:tr>
    </w:tbl>
    <w:p w:rsidR="00404226" w:rsidRPr="00404226" w:rsidRDefault="00404226" w:rsidP="004042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2-4 классы.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9"/>
        <w:gridCol w:w="419"/>
        <w:gridCol w:w="1134"/>
        <w:gridCol w:w="567"/>
        <w:gridCol w:w="4394"/>
      </w:tblGrid>
      <w:tr w:rsidR="00404226" w:rsidRPr="00404226" w:rsidTr="00404226"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419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   урок</w:t>
            </w:r>
          </w:p>
        </w:tc>
      </w:tr>
      <w:tr w:rsidR="00404226" w:rsidRPr="00404226" w:rsidTr="00404226">
        <w:tc>
          <w:tcPr>
            <w:tcW w:w="184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перемена</w:t>
            </w:r>
          </w:p>
        </w:tc>
      </w:tr>
      <w:tr w:rsidR="00404226" w:rsidRPr="00404226" w:rsidTr="00404226">
        <w:tc>
          <w:tcPr>
            <w:tcW w:w="184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   урок</w:t>
            </w:r>
          </w:p>
        </w:tc>
      </w:tr>
      <w:tr w:rsidR="00404226" w:rsidRPr="00404226" w:rsidTr="00404226">
        <w:tc>
          <w:tcPr>
            <w:tcW w:w="184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перемена</w:t>
            </w:r>
          </w:p>
        </w:tc>
      </w:tr>
      <w:tr w:rsidR="00404226" w:rsidRPr="00404226" w:rsidTr="00404226">
        <w:tc>
          <w:tcPr>
            <w:tcW w:w="184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   урок</w:t>
            </w:r>
          </w:p>
        </w:tc>
      </w:tr>
      <w:tr w:rsidR="00404226" w:rsidRPr="00404226" w:rsidTr="00404226">
        <w:tc>
          <w:tcPr>
            <w:tcW w:w="184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большая   перемена</w:t>
            </w:r>
          </w:p>
        </w:tc>
      </w:tr>
      <w:tr w:rsidR="00404226" w:rsidRPr="00404226" w:rsidTr="00404226">
        <w:tc>
          <w:tcPr>
            <w:tcW w:w="184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12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4   урок</w:t>
            </w:r>
          </w:p>
        </w:tc>
      </w:tr>
      <w:tr w:rsidR="00404226" w:rsidRPr="00404226" w:rsidTr="00404226">
        <w:tc>
          <w:tcPr>
            <w:tcW w:w="184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12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12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перемена</w:t>
            </w:r>
          </w:p>
        </w:tc>
      </w:tr>
      <w:tr w:rsidR="00404226" w:rsidRPr="00404226" w:rsidTr="00404226">
        <w:tc>
          <w:tcPr>
            <w:tcW w:w="1849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12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13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5   урок</w:t>
            </w:r>
          </w:p>
        </w:tc>
      </w:tr>
    </w:tbl>
    <w:p w:rsidR="00404226" w:rsidRPr="00404226" w:rsidRDefault="00404226" w:rsidP="004042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5-9 классы.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425"/>
        <w:gridCol w:w="1134"/>
        <w:gridCol w:w="567"/>
        <w:gridCol w:w="4394"/>
      </w:tblGrid>
      <w:tr w:rsidR="00404226" w:rsidRPr="00404226" w:rsidTr="00404226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8" w:space="0" w:color="EEEEEE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 урок</w:t>
            </w:r>
          </w:p>
        </w:tc>
      </w:tr>
      <w:tr w:rsidR="00404226" w:rsidRPr="00404226" w:rsidTr="00404226">
        <w:tc>
          <w:tcPr>
            <w:tcW w:w="1843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Перемена   (завтрак 1-9 классы)</w:t>
            </w:r>
          </w:p>
        </w:tc>
      </w:tr>
      <w:tr w:rsidR="00404226" w:rsidRPr="00404226" w:rsidTr="00404226">
        <w:tc>
          <w:tcPr>
            <w:tcW w:w="1843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2 урок</w:t>
            </w:r>
          </w:p>
        </w:tc>
      </w:tr>
      <w:tr w:rsidR="00404226" w:rsidRPr="00404226" w:rsidTr="00404226">
        <w:tc>
          <w:tcPr>
            <w:tcW w:w="1843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перемена</w:t>
            </w:r>
          </w:p>
        </w:tc>
      </w:tr>
      <w:tr w:rsidR="00404226" w:rsidRPr="00404226" w:rsidTr="00404226">
        <w:tc>
          <w:tcPr>
            <w:tcW w:w="1843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 урок</w:t>
            </w:r>
          </w:p>
        </w:tc>
      </w:tr>
      <w:tr w:rsidR="00404226" w:rsidRPr="00404226" w:rsidTr="00404226">
        <w:tc>
          <w:tcPr>
            <w:tcW w:w="1843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перемена</w:t>
            </w:r>
          </w:p>
        </w:tc>
      </w:tr>
      <w:tr w:rsidR="00404226" w:rsidRPr="00404226" w:rsidTr="00404226">
        <w:tc>
          <w:tcPr>
            <w:tcW w:w="1843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4 урок</w:t>
            </w:r>
          </w:p>
        </w:tc>
      </w:tr>
      <w:tr w:rsidR="00404226" w:rsidRPr="00404226" w:rsidTr="00404226">
        <w:tc>
          <w:tcPr>
            <w:tcW w:w="1843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12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Перемена   (обед 1-9 классы)</w:t>
            </w:r>
          </w:p>
        </w:tc>
      </w:tr>
      <w:tr w:rsidR="00404226" w:rsidRPr="00404226" w:rsidTr="00404226">
        <w:tc>
          <w:tcPr>
            <w:tcW w:w="1843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12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12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5 урок</w:t>
            </w:r>
          </w:p>
        </w:tc>
      </w:tr>
      <w:tr w:rsidR="00404226" w:rsidRPr="00404226" w:rsidTr="00404226">
        <w:tc>
          <w:tcPr>
            <w:tcW w:w="1843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12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13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Перемена </w:t>
            </w:r>
          </w:p>
        </w:tc>
      </w:tr>
      <w:tr w:rsidR="00404226" w:rsidRPr="00404226" w:rsidTr="00404226">
        <w:tc>
          <w:tcPr>
            <w:tcW w:w="1843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13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13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6 урок</w:t>
            </w:r>
          </w:p>
        </w:tc>
      </w:tr>
      <w:tr w:rsidR="00404226" w:rsidRPr="00404226" w:rsidTr="00404226">
        <w:tc>
          <w:tcPr>
            <w:tcW w:w="1843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13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13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Перемена</w:t>
            </w:r>
          </w:p>
        </w:tc>
      </w:tr>
      <w:tr w:rsidR="00404226" w:rsidRPr="00404226" w:rsidTr="00404226">
        <w:tc>
          <w:tcPr>
            <w:tcW w:w="1843" w:type="dxa"/>
            <w:tcBorders>
              <w:top w:val="nil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13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14</w:t>
            </w: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EEEEEE"/>
              <w:right w:val="single" w:sz="8" w:space="0" w:color="EEEE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226" w:rsidRPr="00404226" w:rsidRDefault="00404226" w:rsidP="004042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42424"/>
                <w:sz w:val="20"/>
                <w:szCs w:val="20"/>
                <w:lang w:eastAsia="ru-RU"/>
              </w:rPr>
            </w:pPr>
            <w:r w:rsidRPr="0040422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7 урок</w:t>
            </w:r>
          </w:p>
        </w:tc>
      </w:tr>
    </w:tbl>
    <w:p w:rsidR="00404226" w:rsidRPr="00404226" w:rsidRDefault="00404226" w:rsidP="004042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 xml:space="preserve">Режим питания </w:t>
      </w:r>
      <w:proofErr w:type="gramStart"/>
      <w:r w:rsidRPr="0040422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u w:val="single"/>
          <w:lang w:eastAsia="ru-RU"/>
        </w:rPr>
        <w:t>обучающихся</w:t>
      </w:r>
      <w:proofErr w:type="gramEnd"/>
    </w:p>
    <w:p w:rsidR="00404226" w:rsidRPr="00404226" w:rsidRDefault="00404226" w:rsidP="00404226">
      <w:pPr>
        <w:shd w:val="clear" w:color="auto" w:fill="FFFFFF"/>
        <w:spacing w:before="100" w:beforeAutospacing="1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Завтрак</w:t>
      </w:r>
    </w:p>
    <w:p w:rsidR="00404226" w:rsidRPr="00404226" w:rsidRDefault="00404226" w:rsidP="00404226">
      <w:pPr>
        <w:shd w:val="clear" w:color="auto" w:fill="FFFFFF"/>
        <w:spacing w:before="100" w:beforeAutospacing="1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9.10-9.30 – 1-9 классы</w:t>
      </w:r>
    </w:p>
    <w:p w:rsidR="00404226" w:rsidRPr="00404226" w:rsidRDefault="00404226" w:rsidP="00404226">
      <w:pPr>
        <w:shd w:val="clear" w:color="auto" w:fill="FFFFFF"/>
        <w:spacing w:before="100" w:beforeAutospacing="1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Обед</w:t>
      </w:r>
    </w:p>
    <w:p w:rsidR="00404226" w:rsidRPr="00404226" w:rsidRDefault="00404226" w:rsidP="00404226">
      <w:pPr>
        <w:shd w:val="clear" w:color="auto" w:fill="FFFFFF"/>
        <w:spacing w:before="100" w:beforeAutospacing="1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11.50-12.10 – 1-9 классы</w:t>
      </w:r>
    </w:p>
    <w:p w:rsidR="00404226" w:rsidRPr="00404226" w:rsidRDefault="00404226" w:rsidP="00404226">
      <w:pPr>
        <w:shd w:val="clear" w:color="auto" w:fill="FFFFFF"/>
        <w:spacing w:before="100" w:beforeAutospacing="1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b/>
          <w:bCs/>
          <w:color w:val="555555"/>
          <w:sz w:val="28"/>
          <w:u w:val="single"/>
          <w:lang w:eastAsia="ru-RU"/>
        </w:rPr>
        <w:t>Режим работы дошкольных групп</w:t>
      </w:r>
    </w:p>
    <w:p w:rsidR="00404226" w:rsidRPr="00404226" w:rsidRDefault="00404226" w:rsidP="00404226">
      <w:pPr>
        <w:shd w:val="clear" w:color="auto" w:fill="FFFFFF"/>
        <w:spacing w:before="100" w:beforeAutospacing="1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Дошкольные группы работают с 8.00часов до 17.00часов </w:t>
      </w:r>
    </w:p>
    <w:p w:rsidR="00404226" w:rsidRPr="00404226" w:rsidRDefault="00404226" w:rsidP="00404226">
      <w:pPr>
        <w:shd w:val="clear" w:color="auto" w:fill="FFFFFF"/>
        <w:spacing w:before="100" w:beforeAutospacing="1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0422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Питание детей: завтрак, обед, полдник.</w:t>
      </w:r>
    </w:p>
    <w:p w:rsidR="007A7495" w:rsidRDefault="007A7495"/>
    <w:sectPr w:rsidR="007A7495" w:rsidSect="007A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226"/>
    <w:rsid w:val="003B23C7"/>
    <w:rsid w:val="00404226"/>
    <w:rsid w:val="004648F2"/>
    <w:rsid w:val="007A7495"/>
    <w:rsid w:val="00A11F08"/>
    <w:rsid w:val="00B43AF0"/>
    <w:rsid w:val="00C454E3"/>
    <w:rsid w:val="00E7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226"/>
    <w:rPr>
      <w:b/>
      <w:bCs/>
    </w:rPr>
  </w:style>
  <w:style w:type="character" w:styleId="a5">
    <w:name w:val="Emphasis"/>
    <w:basedOn w:val="a0"/>
    <w:uiPriority w:val="20"/>
    <w:qFormat/>
    <w:rsid w:val="004042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8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332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7081">
                      <w:marLeft w:val="45"/>
                      <w:marRight w:val="45"/>
                      <w:marTop w:val="45"/>
                      <w:marBottom w:val="105"/>
                      <w:divBdr>
                        <w:top w:val="dotted" w:sz="6" w:space="5" w:color="E69329"/>
                        <w:left w:val="dotted" w:sz="6" w:space="5" w:color="E69329"/>
                        <w:bottom w:val="dotted" w:sz="6" w:space="5" w:color="E69329"/>
                        <w:right w:val="dotted" w:sz="6" w:space="5" w:color="E69329"/>
                      </w:divBdr>
                      <w:divsChild>
                        <w:div w:id="10176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Ольга Викторовна</cp:lastModifiedBy>
  <cp:revision>2</cp:revision>
  <dcterms:created xsi:type="dcterms:W3CDTF">2023-03-12T15:47:00Z</dcterms:created>
  <dcterms:modified xsi:type="dcterms:W3CDTF">2023-03-13T09:29:00Z</dcterms:modified>
</cp:coreProperties>
</file>