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E8" w:rsidRDefault="00896A6A">
      <w:pPr>
        <w:spacing w:after="0"/>
        <w:ind w:left="120"/>
      </w:pPr>
      <w:bookmarkStart w:id="0" w:name="block-7357"/>
      <w:r>
        <w:rPr>
          <w:noProof/>
          <w:lang w:val="ru-RU" w:eastAsia="ru-RU"/>
        </w:rPr>
        <w:drawing>
          <wp:inline distT="0" distB="0" distL="0" distR="0">
            <wp:extent cx="6287703" cy="3763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377" cy="376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6E8" w:rsidRPr="00896A6A" w:rsidRDefault="009D1CFD">
      <w:pPr>
        <w:spacing w:after="0"/>
        <w:ind w:left="120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‌</w:t>
      </w:r>
    </w:p>
    <w:p w:rsidR="009F36E8" w:rsidRPr="00896A6A" w:rsidRDefault="009F36E8">
      <w:pPr>
        <w:spacing w:after="0"/>
        <w:ind w:left="120"/>
        <w:rPr>
          <w:lang w:val="ru-RU"/>
        </w:rPr>
      </w:pPr>
    </w:p>
    <w:p w:rsidR="009F36E8" w:rsidRPr="00896A6A" w:rsidRDefault="009F36E8">
      <w:pPr>
        <w:spacing w:after="0"/>
        <w:ind w:left="120"/>
        <w:rPr>
          <w:lang w:val="ru-RU"/>
        </w:rPr>
      </w:pPr>
    </w:p>
    <w:p w:rsidR="009F36E8" w:rsidRPr="00896A6A" w:rsidRDefault="009F36E8">
      <w:pPr>
        <w:spacing w:after="0"/>
        <w:ind w:left="120"/>
        <w:rPr>
          <w:lang w:val="ru-RU"/>
        </w:rPr>
      </w:pPr>
    </w:p>
    <w:p w:rsidR="009F36E8" w:rsidRPr="00896A6A" w:rsidRDefault="009D1CFD">
      <w:pPr>
        <w:spacing w:after="0" w:line="408" w:lineRule="auto"/>
        <w:ind w:left="120"/>
        <w:jc w:val="center"/>
        <w:rPr>
          <w:lang w:val="ru-RU"/>
        </w:rPr>
      </w:pPr>
      <w:r w:rsidRPr="00896A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36E8" w:rsidRPr="00896A6A" w:rsidRDefault="009D1CFD">
      <w:pPr>
        <w:spacing w:after="0" w:line="408" w:lineRule="auto"/>
        <w:ind w:left="120"/>
        <w:jc w:val="center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6A6A">
        <w:rPr>
          <w:rFonts w:ascii="Times New Roman" w:hAnsi="Times New Roman"/>
          <w:color w:val="000000"/>
          <w:sz w:val="28"/>
          <w:lang w:val="ru-RU"/>
        </w:rPr>
        <w:t xml:space="preserve"> 1273)</w:t>
      </w: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D1CFD">
      <w:pPr>
        <w:spacing w:after="0" w:line="408" w:lineRule="auto"/>
        <w:ind w:left="120"/>
        <w:jc w:val="center"/>
        <w:rPr>
          <w:lang w:val="ru-RU"/>
        </w:rPr>
      </w:pPr>
      <w:r w:rsidRPr="00896A6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F36E8" w:rsidRPr="00896A6A" w:rsidRDefault="009D1CFD">
      <w:pPr>
        <w:spacing w:after="0" w:line="408" w:lineRule="auto"/>
        <w:ind w:left="120"/>
        <w:jc w:val="center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F36E8">
      <w:pPr>
        <w:spacing w:after="0"/>
        <w:ind w:left="120"/>
        <w:jc w:val="center"/>
        <w:rPr>
          <w:lang w:val="ru-RU"/>
        </w:rPr>
      </w:pPr>
    </w:p>
    <w:p w:rsidR="009F36E8" w:rsidRPr="00896A6A" w:rsidRDefault="009D1CFD">
      <w:pPr>
        <w:spacing w:after="0"/>
        <w:ind w:left="120"/>
        <w:jc w:val="center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c3056e5-3310-4ab5-8149-431321fcd2e5"/>
      <w:r w:rsidRPr="00896A6A">
        <w:rPr>
          <w:rFonts w:ascii="Times New Roman" w:hAnsi="Times New Roman"/>
          <w:b/>
          <w:color w:val="000000"/>
          <w:sz w:val="28"/>
          <w:lang w:val="ru-RU"/>
        </w:rPr>
        <w:t>д.Игумницево</w:t>
      </w:r>
      <w:bookmarkEnd w:id="1"/>
      <w:r w:rsidRPr="00896A6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896ba0f-9440-428b-b990-6bdd731fd219"/>
      <w:r w:rsidRPr="00896A6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896A6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96A6A">
        <w:rPr>
          <w:rFonts w:ascii="Times New Roman" w:hAnsi="Times New Roman"/>
          <w:color w:val="000000"/>
          <w:sz w:val="28"/>
          <w:lang w:val="ru-RU"/>
        </w:rPr>
        <w:t>​</w:t>
      </w:r>
    </w:p>
    <w:p w:rsidR="009F36E8" w:rsidRPr="00896A6A" w:rsidRDefault="009F36E8">
      <w:pPr>
        <w:spacing w:after="0"/>
        <w:ind w:left="120"/>
        <w:rPr>
          <w:lang w:val="ru-RU"/>
        </w:rPr>
      </w:pPr>
    </w:p>
    <w:p w:rsidR="009F36E8" w:rsidRPr="00896A6A" w:rsidRDefault="009F36E8">
      <w:pPr>
        <w:rPr>
          <w:lang w:val="ru-RU"/>
        </w:rPr>
        <w:sectPr w:rsidR="009F36E8" w:rsidRPr="00896A6A">
          <w:pgSz w:w="11906" w:h="16383"/>
          <w:pgMar w:top="1134" w:right="850" w:bottom="1134" w:left="1701" w:header="720" w:footer="720" w:gutter="0"/>
          <w:cols w:space="720"/>
        </w:sectPr>
      </w:pPr>
    </w:p>
    <w:p w:rsidR="009F36E8" w:rsidRPr="00896A6A" w:rsidRDefault="009D1CFD">
      <w:pPr>
        <w:spacing w:after="0" w:line="264" w:lineRule="auto"/>
        <w:ind w:left="120"/>
        <w:jc w:val="both"/>
        <w:rPr>
          <w:lang w:val="ru-RU"/>
        </w:rPr>
      </w:pPr>
      <w:bookmarkStart w:id="3" w:name="block-7358"/>
      <w:bookmarkEnd w:id="0"/>
      <w:r w:rsidRPr="00896A6A">
        <w:rPr>
          <w:rFonts w:ascii="Calibri" w:hAnsi="Calibri"/>
          <w:b/>
          <w:color w:val="000000"/>
          <w:sz w:val="28"/>
          <w:lang w:val="ru-RU"/>
        </w:rPr>
        <w:lastRenderedPageBreak/>
        <w:t>ПОЯСНИТЕЛЬНАЯ ЗАПИСКА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left="120"/>
        <w:jc w:val="both"/>
        <w:rPr>
          <w:lang w:val="ru-RU"/>
        </w:rPr>
      </w:pPr>
      <w:r w:rsidRPr="00896A6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«ОКРУЖАЮЩИЙ МИР»</w:t>
      </w:r>
      <w:r w:rsidRPr="00896A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896A6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96A6A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left="120"/>
        <w:jc w:val="both"/>
        <w:rPr>
          <w:lang w:val="ru-RU"/>
        </w:rPr>
      </w:pPr>
      <w:r w:rsidRPr="00896A6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«ОКРУЖАЮЩИЙ МИР»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</w:t>
      </w:r>
      <w:r w:rsidRPr="00896A6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соответствует потребностям и интересам обучающихся и направлено на достижение следующих целей: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РФ; 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F36E8" w:rsidRPr="00896A6A" w:rsidRDefault="009D1C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F36E8" w:rsidRPr="00896A6A" w:rsidRDefault="009D1CFD">
      <w:pPr>
        <w:spacing w:after="0" w:line="264" w:lineRule="auto"/>
        <w:ind w:firstLine="60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</w:t>
      </w:r>
      <w:r w:rsidRPr="00896A6A">
        <w:rPr>
          <w:rFonts w:ascii="Times New Roman" w:hAnsi="Times New Roman"/>
          <w:color w:val="000000"/>
          <w:sz w:val="28"/>
          <w:lang w:val="ru-RU"/>
        </w:rPr>
        <w:lastRenderedPageBreak/>
        <w:t>ситуации. Отбор содержания курса «Окружающий мир» осуществлён на основе следующих ведущих идей:</w:t>
      </w:r>
    </w:p>
    <w:p w:rsidR="009F36E8" w:rsidRPr="00896A6A" w:rsidRDefault="009D1C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раскрытие роли человека в природе и обществе; </w:t>
      </w:r>
    </w:p>
    <w:p w:rsidR="009F36E8" w:rsidRPr="00896A6A" w:rsidRDefault="009D1C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left="120"/>
        <w:jc w:val="both"/>
        <w:rPr>
          <w:lang w:val="ru-RU"/>
        </w:rPr>
      </w:pPr>
      <w:r w:rsidRPr="00896A6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УЧЕНОМ ПЛАНЕ</w:t>
      </w:r>
    </w:p>
    <w:p w:rsidR="009F36E8" w:rsidRPr="00896A6A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896A6A" w:rsidRDefault="009D1CFD">
      <w:pPr>
        <w:spacing w:after="0" w:line="264" w:lineRule="auto"/>
        <w:ind w:left="120"/>
        <w:jc w:val="both"/>
        <w:rPr>
          <w:lang w:val="ru-RU"/>
        </w:rPr>
      </w:pPr>
      <w:r w:rsidRPr="00896A6A">
        <w:rPr>
          <w:rFonts w:ascii="Times New Roman" w:hAnsi="Times New Roman"/>
          <w:color w:val="000000"/>
          <w:sz w:val="28"/>
          <w:lang w:val="ru-RU"/>
        </w:rPr>
        <w:t xml:space="preserve"> 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F36E8" w:rsidRPr="00896A6A" w:rsidRDefault="009F36E8">
      <w:pPr>
        <w:rPr>
          <w:lang w:val="ru-RU"/>
        </w:rPr>
        <w:sectPr w:rsidR="009F36E8" w:rsidRPr="00896A6A">
          <w:pgSz w:w="11906" w:h="16383"/>
          <w:pgMar w:top="1134" w:right="850" w:bottom="1134" w:left="1701" w:header="720" w:footer="720" w:gutter="0"/>
          <w:cols w:space="720"/>
        </w:sect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bookmarkStart w:id="4" w:name="block-7360"/>
      <w:bookmarkEnd w:id="3"/>
      <w:r w:rsidRPr="00376E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Default="009D1C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76E67" w:rsidRPr="00376E67" w:rsidRDefault="00376E67">
      <w:pPr>
        <w:spacing w:after="0" w:line="264" w:lineRule="auto"/>
        <w:ind w:firstLine="600"/>
        <w:jc w:val="both"/>
        <w:rPr>
          <w:lang w:val="ru-RU"/>
        </w:rPr>
      </w:pPr>
    </w:p>
    <w:p w:rsidR="00376E67" w:rsidRDefault="00376E67" w:rsidP="00376E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</w:t>
      </w:r>
    </w:p>
    <w:p w:rsidR="009F36E8" w:rsidRPr="00376E67" w:rsidRDefault="009F36E8">
      <w:pPr>
        <w:spacing w:after="0"/>
        <w:ind w:left="120"/>
        <w:rPr>
          <w:lang w:val="ru-RU"/>
        </w:rPr>
      </w:pPr>
    </w:p>
    <w:p w:rsidR="009F36E8" w:rsidRPr="00376E67" w:rsidRDefault="009D1CFD">
      <w:pPr>
        <w:spacing w:after="0"/>
        <w:ind w:left="120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F36E8" w:rsidRPr="00376E67" w:rsidRDefault="009D1C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F36E8" w:rsidRPr="00376E67" w:rsidRDefault="009D1C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F36E8" w:rsidRPr="00376E67" w:rsidRDefault="009D1C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F36E8" w:rsidRPr="00376E67" w:rsidRDefault="009D1C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F36E8" w:rsidRPr="00376E67" w:rsidRDefault="009D1C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F36E8" w:rsidRPr="00376E67" w:rsidRDefault="009D1C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F36E8" w:rsidRPr="00376E67" w:rsidRDefault="009D1C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F36E8" w:rsidRPr="00376E67" w:rsidRDefault="009D1C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F36E8" w:rsidRPr="00376E67" w:rsidRDefault="009D1C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F36E8" w:rsidRPr="00376E67" w:rsidRDefault="009D1C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F36E8" w:rsidRPr="00376E67" w:rsidRDefault="009D1C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F36E8" w:rsidRPr="00376E67" w:rsidRDefault="009D1C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F36E8" w:rsidRPr="00376E67" w:rsidRDefault="009D1C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F36E8" w:rsidRPr="00376E67" w:rsidRDefault="009D1C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F36E8" w:rsidRPr="00376E67" w:rsidRDefault="009D1C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F36E8" w:rsidRPr="00376E67" w:rsidRDefault="009D1C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F36E8" w:rsidRPr="00376E67" w:rsidRDefault="009F36E8">
      <w:pPr>
        <w:spacing w:after="0"/>
        <w:ind w:left="120"/>
        <w:rPr>
          <w:lang w:val="ru-RU"/>
        </w:rPr>
      </w:pPr>
    </w:p>
    <w:p w:rsidR="009F36E8" w:rsidRPr="00376E67" w:rsidRDefault="009D1CFD">
      <w:pPr>
        <w:spacing w:after="0"/>
        <w:ind w:left="120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объединять части объекта (объекты) по определённому признаку; 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F36E8" w:rsidRPr="00376E67" w:rsidRDefault="009D1C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F36E8" w:rsidRPr="00376E67" w:rsidRDefault="009D1C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F36E8" w:rsidRDefault="009D1CFD">
      <w:pPr>
        <w:numPr>
          <w:ilvl w:val="0"/>
          <w:numId w:val="12"/>
        </w:numPr>
        <w:spacing w:after="0" w:line="264" w:lineRule="auto"/>
        <w:jc w:val="both"/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F36E8" w:rsidRPr="00376E67" w:rsidRDefault="009D1C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F36E8" w:rsidRPr="00376E67" w:rsidRDefault="009D1C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F36E8" w:rsidRPr="00376E67" w:rsidRDefault="009D1C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F36E8" w:rsidRPr="00376E67" w:rsidRDefault="009D1C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F36E8" w:rsidRPr="00376E67" w:rsidRDefault="009D1C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F36E8" w:rsidRPr="00376E67" w:rsidRDefault="009D1C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ошибки в своей работе и устанавливать их причины; </w:t>
      </w:r>
    </w:p>
    <w:p w:rsidR="009F36E8" w:rsidRPr="00376E67" w:rsidRDefault="009D1C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F36E8" w:rsidRPr="00376E67" w:rsidRDefault="009D1C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F36E8" w:rsidRPr="00376E67" w:rsidRDefault="009D1C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F36E8" w:rsidRPr="00376E67" w:rsidRDefault="009D1C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F36E8" w:rsidRDefault="009D1C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F36E8" w:rsidRPr="00376E67" w:rsidRDefault="009D1C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F36E8" w:rsidRPr="00376E67" w:rsidRDefault="009D1C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F36E8" w:rsidRPr="00376E67" w:rsidRDefault="009D1C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F36E8" w:rsidRPr="00376E67" w:rsidRDefault="009D1C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F36E8" w:rsidRPr="00376E67" w:rsidRDefault="009D1C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F36E8" w:rsidRPr="00376E67" w:rsidRDefault="009F36E8">
      <w:pPr>
        <w:spacing w:after="0"/>
        <w:ind w:left="120"/>
        <w:rPr>
          <w:lang w:val="ru-RU"/>
        </w:rPr>
      </w:pPr>
    </w:p>
    <w:p w:rsidR="009F36E8" w:rsidRPr="00376E67" w:rsidRDefault="009D1CFD">
      <w:pPr>
        <w:spacing w:after="0"/>
        <w:ind w:left="120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36E8" w:rsidRPr="00376E67" w:rsidRDefault="009F36E8">
      <w:pPr>
        <w:spacing w:after="0"/>
        <w:ind w:left="120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6E6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76E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F36E8" w:rsidRPr="00376E67" w:rsidRDefault="009D1C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76E67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76E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режим дня и питания;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F36E8" w:rsidRPr="00376E67" w:rsidRDefault="009D1C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6E67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76E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F36E8" w:rsidRDefault="009D1CF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F36E8" w:rsidRPr="00376E67" w:rsidRDefault="009D1C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6E67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76E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F36E8" w:rsidRDefault="009D1CFD">
      <w:pPr>
        <w:numPr>
          <w:ilvl w:val="0"/>
          <w:numId w:val="20"/>
        </w:numPr>
        <w:spacing w:after="0" w:line="264" w:lineRule="auto"/>
        <w:jc w:val="both"/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F36E8" w:rsidRPr="00376E67" w:rsidRDefault="009D1C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F36E8" w:rsidRPr="00376E67" w:rsidRDefault="009F36E8">
      <w:pPr>
        <w:rPr>
          <w:lang w:val="ru-RU"/>
        </w:rPr>
        <w:sectPr w:rsidR="009F36E8" w:rsidRPr="00376E67">
          <w:pgSz w:w="11906" w:h="16383"/>
          <w:pgMar w:top="1134" w:right="850" w:bottom="1134" w:left="1701" w:header="720" w:footer="720" w:gutter="0"/>
          <w:cols w:space="720"/>
        </w:sect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bookmarkStart w:id="5" w:name="block-7359"/>
      <w:bookmarkEnd w:id="4"/>
      <w:r w:rsidRPr="00376E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76E6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F36E8" w:rsidRPr="00376E67" w:rsidRDefault="009D1C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F36E8" w:rsidRPr="00376E67" w:rsidRDefault="009D1C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F36E8" w:rsidRPr="00376E67" w:rsidRDefault="009D1C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76E6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F36E8" w:rsidRPr="00376E67" w:rsidRDefault="009D1C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F36E8" w:rsidRPr="00376E67" w:rsidRDefault="009D1C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76E6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36E8" w:rsidRPr="00376E67" w:rsidRDefault="009D1C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F36E8" w:rsidRPr="00376E67" w:rsidRDefault="009D1C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F36E8" w:rsidRPr="00376E67" w:rsidRDefault="009D1C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F36E8" w:rsidRPr="00376E67" w:rsidRDefault="009D1C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F36E8" w:rsidRPr="00376E67" w:rsidRDefault="009D1C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76E6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36E8" w:rsidRPr="00376E67" w:rsidRDefault="009D1C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F36E8" w:rsidRPr="00376E67" w:rsidRDefault="009D1C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F36E8" w:rsidRPr="00376E67" w:rsidRDefault="009D1C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76E6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F36E8" w:rsidRPr="00376E67" w:rsidRDefault="009D1C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76E6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F36E8" w:rsidRPr="00376E67" w:rsidRDefault="009D1C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F36E8" w:rsidRPr="00376E67" w:rsidRDefault="009D1C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F36E8" w:rsidRDefault="009D1CF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F36E8" w:rsidRPr="00376E67" w:rsidRDefault="009D1C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9F36E8" w:rsidRPr="00376E67" w:rsidRDefault="009D1C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F36E8" w:rsidRDefault="009D1CF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F36E8" w:rsidRPr="00376E67" w:rsidRDefault="009D1C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F36E8" w:rsidRPr="00376E67" w:rsidRDefault="009D1C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F36E8" w:rsidRPr="00376E67" w:rsidRDefault="009D1C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9F36E8" w:rsidRPr="00376E67" w:rsidRDefault="009D1C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76E6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36E8" w:rsidRPr="00376E67" w:rsidRDefault="009D1C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F36E8" w:rsidRPr="00376E67" w:rsidRDefault="009D1C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F36E8" w:rsidRPr="00376E67" w:rsidRDefault="009D1C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F36E8" w:rsidRPr="00376E67" w:rsidRDefault="009D1C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F36E8" w:rsidRPr="00376E67" w:rsidRDefault="009D1C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F36E8" w:rsidRPr="00376E67" w:rsidRDefault="009D1C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F36E8" w:rsidRPr="00376E67" w:rsidRDefault="009D1C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F36E8" w:rsidRPr="00376E67" w:rsidRDefault="009D1C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F36E8" w:rsidRPr="00376E67" w:rsidRDefault="009D1C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76E6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36E8" w:rsidRPr="00376E67" w:rsidRDefault="009D1C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F36E8" w:rsidRPr="00376E67" w:rsidRDefault="009D1C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F36E8" w:rsidRPr="00376E67" w:rsidRDefault="009D1C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76E6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F36E8" w:rsidRPr="00376E67" w:rsidRDefault="009D1C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F36E8" w:rsidRPr="00376E67" w:rsidRDefault="009D1C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F36E8" w:rsidRPr="00376E67" w:rsidRDefault="009D1C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F36E8" w:rsidRPr="00376E67" w:rsidRDefault="009D1C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76E6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F36E8" w:rsidRPr="00376E67" w:rsidRDefault="009D1C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F36E8" w:rsidRPr="00376E67" w:rsidRDefault="009D1C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F36E8" w:rsidRPr="00376E67" w:rsidRDefault="009D1C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F36E8" w:rsidRPr="00376E67" w:rsidRDefault="009D1C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F36E8" w:rsidRPr="00376E67" w:rsidRDefault="009D1C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76E6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F36E8" w:rsidRPr="00376E67" w:rsidRDefault="009D1C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F36E8" w:rsidRPr="00376E67" w:rsidRDefault="009D1C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F36E8" w:rsidRPr="00376E67" w:rsidRDefault="009D1C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F36E8" w:rsidRPr="00376E67" w:rsidRDefault="009D1C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F36E8" w:rsidRPr="00376E67" w:rsidRDefault="009D1C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76E6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F36E8" w:rsidRPr="00376E67" w:rsidRDefault="009D1C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F36E8" w:rsidRPr="00376E67" w:rsidRDefault="009D1C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F36E8" w:rsidRPr="00376E67" w:rsidRDefault="009D1C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F36E8" w:rsidRPr="00376E67" w:rsidRDefault="009D1C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F36E8" w:rsidRPr="00376E67" w:rsidRDefault="009D1C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F36E8" w:rsidRPr="00376E67" w:rsidRDefault="009D1C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F36E8" w:rsidRPr="00376E67" w:rsidRDefault="009D1C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F36E8" w:rsidRPr="00376E67" w:rsidRDefault="009D1C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76E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67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9F36E8" w:rsidRPr="00376E67" w:rsidRDefault="009D1C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F36E8" w:rsidRPr="00376E67" w:rsidRDefault="009D1C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F36E8" w:rsidRPr="00376E67" w:rsidRDefault="009D1C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F36E8" w:rsidRPr="00376E67" w:rsidRDefault="009D1C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9F36E8" w:rsidRPr="00376E67" w:rsidRDefault="009F36E8">
      <w:pPr>
        <w:spacing w:after="0" w:line="264" w:lineRule="auto"/>
        <w:ind w:left="120"/>
        <w:jc w:val="both"/>
        <w:rPr>
          <w:lang w:val="ru-RU"/>
        </w:rPr>
      </w:pPr>
    </w:p>
    <w:p w:rsidR="009F36E8" w:rsidRPr="00376E67" w:rsidRDefault="009D1CFD">
      <w:pPr>
        <w:spacing w:after="0" w:line="264" w:lineRule="auto"/>
        <w:ind w:left="120"/>
        <w:jc w:val="both"/>
        <w:rPr>
          <w:lang w:val="ru-RU"/>
        </w:rPr>
      </w:pPr>
      <w:r w:rsidRPr="00376E6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376E67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F36E8" w:rsidRPr="00376E67" w:rsidRDefault="009D1C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F36E8" w:rsidRPr="00376E67" w:rsidRDefault="009D1C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F36E8" w:rsidRPr="00376E67" w:rsidRDefault="009D1C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F36E8" w:rsidRPr="00376E67" w:rsidRDefault="009D1C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F36E8" w:rsidRPr="00376E67" w:rsidRDefault="009D1C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F36E8" w:rsidRPr="00376E67" w:rsidRDefault="009D1C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F36E8" w:rsidRPr="00376E67" w:rsidRDefault="009D1C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F36E8" w:rsidRPr="00376E67" w:rsidRDefault="009D1C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F36E8" w:rsidRPr="00376E67" w:rsidRDefault="009D1C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F36E8" w:rsidRPr="00376E67" w:rsidRDefault="009D1CF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F36E8" w:rsidRPr="00376E67" w:rsidRDefault="009D1C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F36E8" w:rsidRPr="00376E67" w:rsidRDefault="009D1C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F36E8" w:rsidRPr="00376E67" w:rsidRDefault="009D1C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F36E8" w:rsidRPr="00376E67" w:rsidRDefault="009D1C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9F36E8" w:rsidRPr="00376E67" w:rsidRDefault="009D1CFD">
      <w:pPr>
        <w:spacing w:after="0" w:line="264" w:lineRule="auto"/>
        <w:ind w:firstLine="600"/>
        <w:jc w:val="both"/>
        <w:rPr>
          <w:lang w:val="ru-RU"/>
        </w:rPr>
      </w:pPr>
      <w:r w:rsidRPr="00376E6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F36E8" w:rsidRPr="00376E67" w:rsidRDefault="009D1C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F36E8" w:rsidRPr="00376E67" w:rsidRDefault="009D1C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F36E8" w:rsidRPr="00376E67" w:rsidRDefault="009D1C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76E6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F36E8" w:rsidRPr="00376E67" w:rsidRDefault="009F36E8">
      <w:pPr>
        <w:rPr>
          <w:lang w:val="ru-RU"/>
        </w:rPr>
        <w:sectPr w:rsidR="009F36E8" w:rsidRPr="00376E67">
          <w:pgSz w:w="11906" w:h="16383"/>
          <w:pgMar w:top="1134" w:right="850" w:bottom="1134" w:left="1701" w:header="720" w:footer="720" w:gutter="0"/>
          <w:cols w:space="720"/>
        </w:sectPr>
      </w:pPr>
    </w:p>
    <w:p w:rsidR="009F36E8" w:rsidRDefault="009D1CFD">
      <w:pPr>
        <w:spacing w:after="0"/>
        <w:ind w:left="120"/>
      </w:pPr>
      <w:bookmarkStart w:id="6" w:name="block-7361"/>
      <w:bookmarkEnd w:id="5"/>
      <w:r w:rsidRPr="00376E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36E8" w:rsidRDefault="009D1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F36E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</w:tbl>
    <w:p w:rsidR="009F36E8" w:rsidRDefault="009F36E8">
      <w:pPr>
        <w:sectPr w:rsidR="009F3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6E8" w:rsidRDefault="009D1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F36E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Pr="00376E67" w:rsidRDefault="009D1CFD">
            <w:pPr>
              <w:spacing w:after="0"/>
              <w:ind w:left="135"/>
              <w:rPr>
                <w:lang w:val="ru-RU"/>
              </w:rPr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 w:rsidRPr="00376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</w:tbl>
    <w:p w:rsidR="009F36E8" w:rsidRDefault="009F36E8">
      <w:pPr>
        <w:sectPr w:rsidR="009F3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6E8" w:rsidRDefault="009D1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F36E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</w:tbl>
    <w:p w:rsidR="009F36E8" w:rsidRDefault="009F36E8">
      <w:pPr>
        <w:sectPr w:rsidR="009F3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6E8" w:rsidRDefault="009D1C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F36E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6E8" w:rsidRDefault="009F3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F36E8">
            <w:pPr>
              <w:spacing w:after="0"/>
              <w:ind w:left="135"/>
            </w:pPr>
          </w:p>
        </w:tc>
      </w:tr>
      <w:tr w:rsidR="009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36E8" w:rsidRDefault="009D1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36E8" w:rsidRDefault="009F36E8"/>
        </w:tc>
      </w:tr>
    </w:tbl>
    <w:p w:rsidR="009F36E8" w:rsidRDefault="009F36E8">
      <w:pPr>
        <w:sectPr w:rsidR="009F3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6E8" w:rsidRDefault="009F36E8">
      <w:pPr>
        <w:sectPr w:rsidR="009F3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6E8" w:rsidRDefault="009D1CFD" w:rsidP="00764CC8">
      <w:pPr>
        <w:spacing w:after="0"/>
        <w:ind w:left="120"/>
        <w:sectPr w:rsidR="009F36E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35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_GoBack"/>
      <w:bookmarkEnd w:id="8"/>
    </w:p>
    <w:p w:rsidR="009F36E8" w:rsidRDefault="009D1CFD">
      <w:pPr>
        <w:spacing w:after="0"/>
        <w:ind w:left="120"/>
      </w:pPr>
      <w:bookmarkStart w:id="9" w:name="block-735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Окружающий мир (в 2 частях), 4 класс/ Саплина Е.В., Саплин А.И., Сивоглазов В.И.,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мир, 1 класс/ Ивченкова Г.Г., Потапов И.В.,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 (в 2 частях), 2 класс/ Ивченкова Г.Г., Потапов И.В.,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0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 (в 2 частях), 3 класс/ Саплина Е.В., Сивоглазов В.И., Саплин А.И., Общество с ограниченной ответственностью «ДРОФА»; Акционерное общество «Издательство «Просвещение»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F36E8" w:rsidRDefault="009D1C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​‌Окружающий мир (в 2 частях), 4 класс/ Саплина Е.В., Саплин А.И., Сивоглазов В.И.,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мир, 1 класс/ Ивченкова Г.Г., Потапов И.В., Общество с ограниченной ответственностью «ДРОФА»; Акционерное общество </w:t>
      </w:r>
      <w:r>
        <w:rPr>
          <w:rFonts w:ascii="Times New Roman" w:hAnsi="Times New Roman"/>
          <w:color w:val="000000"/>
          <w:sz w:val="28"/>
        </w:rPr>
        <w:lastRenderedPageBreak/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 (в 2 частях), 2 класс/ Ивченкова Г.Г., Потапов И.В.,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1" w:name="95f05c12-f0c4-4d54-885b-c56ae9683aa1"/>
      <w:r>
        <w:rPr>
          <w:rFonts w:ascii="Times New Roman" w:hAnsi="Times New Roman"/>
          <w:color w:val="000000"/>
          <w:sz w:val="28"/>
        </w:rPr>
        <w:t xml:space="preserve"> • Окружающий мир (в 2 частях), 3 класс/ Саплина Е.В., Сивоглазов В.И., Саплин А.И., Общество с ограниченной ответственностью «ДРОФА»;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9F36E8" w:rsidRDefault="009F36E8">
      <w:pPr>
        <w:spacing w:after="0"/>
        <w:ind w:left="120"/>
      </w:pP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F36E8" w:rsidRDefault="009D1C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F36E8" w:rsidRDefault="009F36E8">
      <w:pPr>
        <w:sectPr w:rsidR="009F36E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D1CFD" w:rsidRDefault="009D1CFD"/>
    <w:sectPr w:rsidR="009D1CFD" w:rsidSect="009F36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24D"/>
    <w:multiLevelType w:val="multilevel"/>
    <w:tmpl w:val="11262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344FE"/>
    <w:multiLevelType w:val="multilevel"/>
    <w:tmpl w:val="01AC7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B6A25"/>
    <w:multiLevelType w:val="multilevel"/>
    <w:tmpl w:val="C5F86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07A15"/>
    <w:multiLevelType w:val="multilevel"/>
    <w:tmpl w:val="9A5EA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6647B1"/>
    <w:multiLevelType w:val="multilevel"/>
    <w:tmpl w:val="0562E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76FB8"/>
    <w:multiLevelType w:val="multilevel"/>
    <w:tmpl w:val="60C01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A0527"/>
    <w:multiLevelType w:val="multilevel"/>
    <w:tmpl w:val="B582C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9757CD"/>
    <w:multiLevelType w:val="multilevel"/>
    <w:tmpl w:val="3AE868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A90AC0"/>
    <w:multiLevelType w:val="multilevel"/>
    <w:tmpl w:val="426EE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F35EB"/>
    <w:multiLevelType w:val="multilevel"/>
    <w:tmpl w:val="93B2B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800C4E"/>
    <w:multiLevelType w:val="multilevel"/>
    <w:tmpl w:val="66043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002E2A"/>
    <w:multiLevelType w:val="multilevel"/>
    <w:tmpl w:val="9A6E1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953BF"/>
    <w:multiLevelType w:val="multilevel"/>
    <w:tmpl w:val="35101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78507B"/>
    <w:multiLevelType w:val="multilevel"/>
    <w:tmpl w:val="936E6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D727F4"/>
    <w:multiLevelType w:val="multilevel"/>
    <w:tmpl w:val="E0C0E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B60682"/>
    <w:multiLevelType w:val="multilevel"/>
    <w:tmpl w:val="B510D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C1555"/>
    <w:multiLevelType w:val="multilevel"/>
    <w:tmpl w:val="2390A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5B10E2"/>
    <w:multiLevelType w:val="multilevel"/>
    <w:tmpl w:val="CAF80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212848"/>
    <w:multiLevelType w:val="multilevel"/>
    <w:tmpl w:val="F4CA8D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5F51E1"/>
    <w:multiLevelType w:val="multilevel"/>
    <w:tmpl w:val="ECF04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EE1F1C"/>
    <w:multiLevelType w:val="multilevel"/>
    <w:tmpl w:val="6BF4D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DB1A84"/>
    <w:multiLevelType w:val="multilevel"/>
    <w:tmpl w:val="E43C6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4F7C3C"/>
    <w:multiLevelType w:val="multilevel"/>
    <w:tmpl w:val="C92C5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1D0B51"/>
    <w:multiLevelType w:val="multilevel"/>
    <w:tmpl w:val="A3687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3639CB"/>
    <w:multiLevelType w:val="multilevel"/>
    <w:tmpl w:val="CF30F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C922C0"/>
    <w:multiLevelType w:val="multilevel"/>
    <w:tmpl w:val="CCA8E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826CC5"/>
    <w:multiLevelType w:val="multilevel"/>
    <w:tmpl w:val="28989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F52E09"/>
    <w:multiLevelType w:val="multilevel"/>
    <w:tmpl w:val="8CA03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0B605A"/>
    <w:multiLevelType w:val="multilevel"/>
    <w:tmpl w:val="6BCE4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AF248F"/>
    <w:multiLevelType w:val="multilevel"/>
    <w:tmpl w:val="6C36D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6C0E10"/>
    <w:multiLevelType w:val="multilevel"/>
    <w:tmpl w:val="61383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8523C5"/>
    <w:multiLevelType w:val="multilevel"/>
    <w:tmpl w:val="D9FA0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F61AE4"/>
    <w:multiLevelType w:val="multilevel"/>
    <w:tmpl w:val="B9046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E379A2"/>
    <w:multiLevelType w:val="multilevel"/>
    <w:tmpl w:val="F9827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9647B9"/>
    <w:multiLevelType w:val="multilevel"/>
    <w:tmpl w:val="A1769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FA5C89"/>
    <w:multiLevelType w:val="multilevel"/>
    <w:tmpl w:val="9692D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D0644C"/>
    <w:multiLevelType w:val="multilevel"/>
    <w:tmpl w:val="13562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ED420E"/>
    <w:multiLevelType w:val="multilevel"/>
    <w:tmpl w:val="AD7AD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B01DCF"/>
    <w:multiLevelType w:val="multilevel"/>
    <w:tmpl w:val="95509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A41F7"/>
    <w:multiLevelType w:val="multilevel"/>
    <w:tmpl w:val="A69EA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781C3A"/>
    <w:multiLevelType w:val="multilevel"/>
    <w:tmpl w:val="183E7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B62DDB"/>
    <w:multiLevelType w:val="multilevel"/>
    <w:tmpl w:val="B8EA7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6A23AA"/>
    <w:multiLevelType w:val="multilevel"/>
    <w:tmpl w:val="A9362C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"/>
  </w:num>
  <w:num w:numId="3">
    <w:abstractNumId w:val="36"/>
  </w:num>
  <w:num w:numId="4">
    <w:abstractNumId w:val="29"/>
  </w:num>
  <w:num w:numId="5">
    <w:abstractNumId w:val="10"/>
  </w:num>
  <w:num w:numId="6">
    <w:abstractNumId w:val="35"/>
  </w:num>
  <w:num w:numId="7">
    <w:abstractNumId w:val="8"/>
  </w:num>
  <w:num w:numId="8">
    <w:abstractNumId w:val="5"/>
  </w:num>
  <w:num w:numId="9">
    <w:abstractNumId w:val="0"/>
  </w:num>
  <w:num w:numId="10">
    <w:abstractNumId w:val="28"/>
  </w:num>
  <w:num w:numId="11">
    <w:abstractNumId w:val="13"/>
  </w:num>
  <w:num w:numId="12">
    <w:abstractNumId w:val="3"/>
  </w:num>
  <w:num w:numId="13">
    <w:abstractNumId w:val="2"/>
  </w:num>
  <w:num w:numId="14">
    <w:abstractNumId w:val="20"/>
  </w:num>
  <w:num w:numId="15">
    <w:abstractNumId w:val="32"/>
  </w:num>
  <w:num w:numId="16">
    <w:abstractNumId w:val="11"/>
  </w:num>
  <w:num w:numId="17">
    <w:abstractNumId w:val="38"/>
  </w:num>
  <w:num w:numId="18">
    <w:abstractNumId w:val="16"/>
  </w:num>
  <w:num w:numId="19">
    <w:abstractNumId w:val="4"/>
  </w:num>
  <w:num w:numId="20">
    <w:abstractNumId w:val="33"/>
  </w:num>
  <w:num w:numId="21">
    <w:abstractNumId w:val="19"/>
  </w:num>
  <w:num w:numId="22">
    <w:abstractNumId w:val="15"/>
  </w:num>
  <w:num w:numId="23">
    <w:abstractNumId w:val="24"/>
  </w:num>
  <w:num w:numId="24">
    <w:abstractNumId w:val="21"/>
  </w:num>
  <w:num w:numId="25">
    <w:abstractNumId w:val="12"/>
  </w:num>
  <w:num w:numId="26">
    <w:abstractNumId w:val="40"/>
  </w:num>
  <w:num w:numId="27">
    <w:abstractNumId w:val="23"/>
  </w:num>
  <w:num w:numId="28">
    <w:abstractNumId w:val="18"/>
  </w:num>
  <w:num w:numId="29">
    <w:abstractNumId w:val="22"/>
  </w:num>
  <w:num w:numId="30">
    <w:abstractNumId w:val="7"/>
  </w:num>
  <w:num w:numId="31">
    <w:abstractNumId w:val="39"/>
  </w:num>
  <w:num w:numId="32">
    <w:abstractNumId w:val="17"/>
  </w:num>
  <w:num w:numId="33">
    <w:abstractNumId w:val="27"/>
  </w:num>
  <w:num w:numId="34">
    <w:abstractNumId w:val="31"/>
  </w:num>
  <w:num w:numId="35">
    <w:abstractNumId w:val="14"/>
  </w:num>
  <w:num w:numId="36">
    <w:abstractNumId w:val="6"/>
  </w:num>
  <w:num w:numId="37">
    <w:abstractNumId w:val="9"/>
  </w:num>
  <w:num w:numId="38">
    <w:abstractNumId w:val="30"/>
  </w:num>
  <w:num w:numId="39">
    <w:abstractNumId w:val="37"/>
  </w:num>
  <w:num w:numId="40">
    <w:abstractNumId w:val="41"/>
  </w:num>
  <w:num w:numId="41">
    <w:abstractNumId w:val="26"/>
  </w:num>
  <w:num w:numId="42">
    <w:abstractNumId w:val="25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9F36E8"/>
    <w:rsid w:val="00376E67"/>
    <w:rsid w:val="00764CC8"/>
    <w:rsid w:val="00896A6A"/>
    <w:rsid w:val="009D1CFD"/>
    <w:rsid w:val="009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7AAC"/>
  <w15:docId w15:val="{F8917F65-9F97-43A3-8290-E3DD56E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36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3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8556</Words>
  <Characters>48773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</cp:lastModifiedBy>
  <cp:revision>5</cp:revision>
  <dcterms:created xsi:type="dcterms:W3CDTF">2023-09-07T14:38:00Z</dcterms:created>
  <dcterms:modified xsi:type="dcterms:W3CDTF">2023-09-12T08:01:00Z</dcterms:modified>
</cp:coreProperties>
</file>